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8"/>
        <w:gridCol w:w="4788"/>
      </w:tblGrid>
      <w:tr w:rsidR="00EE5EF7" w:rsidRPr="000D654C" w:rsidTr="00A749F4">
        <w:tc>
          <w:tcPr>
            <w:tcW w:w="4788" w:type="dxa"/>
            <w:shd w:val="clear" w:color="auto" w:fill="auto"/>
          </w:tcPr>
          <w:p w:rsidR="00EE5EF7" w:rsidRPr="00A749F4" w:rsidRDefault="00EE5EF7" w:rsidP="00A749F4">
            <w:pPr>
              <w:spacing w:line="360" w:lineRule="auto"/>
              <w:ind w:left="360"/>
              <w:rPr>
                <w:rFonts w:ascii="Cambria" w:hAnsi="Cambria"/>
              </w:rPr>
            </w:pPr>
            <w:bookmarkStart w:id="0" w:name="_GoBack"/>
            <w:bookmarkEnd w:id="0"/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 xml:space="preserve">  </w:t>
            </w: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5435FA" w:rsidRPr="00A749F4" w:rsidRDefault="005435FA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73254A" w:rsidRPr="00A749F4" w:rsidRDefault="0073254A" w:rsidP="00A749F4">
            <w:pPr>
              <w:spacing w:line="360" w:lineRule="auto"/>
              <w:rPr>
                <w:rFonts w:ascii="Cambria" w:hAnsi="Cambria"/>
              </w:rPr>
            </w:pPr>
          </w:p>
          <w:p w:rsidR="00EE5EF7" w:rsidRPr="00A749F4" w:rsidRDefault="00EE5EF7" w:rsidP="00A749F4">
            <w:pPr>
              <w:spacing w:line="360" w:lineRule="auto"/>
              <w:ind w:left="360"/>
              <w:rPr>
                <w:rFonts w:ascii="Cambria" w:hAnsi="Cambria"/>
                <w:lang w:val="en-US"/>
              </w:rPr>
            </w:pPr>
          </w:p>
        </w:tc>
        <w:tc>
          <w:tcPr>
            <w:tcW w:w="4788" w:type="dxa"/>
            <w:shd w:val="clear" w:color="auto" w:fill="auto"/>
          </w:tcPr>
          <w:p w:rsidR="00EE5EF7" w:rsidRPr="00A749F4" w:rsidRDefault="00EE5EF7" w:rsidP="00A749F4">
            <w:pPr>
              <w:spacing w:line="360" w:lineRule="auto"/>
              <w:ind w:left="360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E5EF7" w:rsidRPr="00A749F4" w:rsidRDefault="00EE5EF7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9539C9" w:rsidRPr="00A749F4" w:rsidRDefault="009539C9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B78B4" w:rsidRPr="00A749F4" w:rsidRDefault="009539C9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B78B4" w:rsidRPr="00A749F4" w:rsidRDefault="00EB78B4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B70A3" w:rsidRPr="00A749F4" w:rsidRDefault="00EB78B4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  <w:p w:rsidR="00EB70A3" w:rsidRPr="00A749F4" w:rsidRDefault="00EB70A3" w:rsidP="00A749F4">
            <w:pPr>
              <w:numPr>
                <w:ilvl w:val="0"/>
                <w:numId w:val="1"/>
              </w:numPr>
              <w:spacing w:line="360" w:lineRule="auto"/>
              <w:rPr>
                <w:rFonts w:ascii="Cambria" w:hAnsi="Cambria"/>
              </w:rPr>
            </w:pPr>
            <w:r w:rsidRPr="00A749F4">
              <w:rPr>
                <w:rFonts w:ascii="Cambria" w:hAnsi="Cambria"/>
                <w:lang w:val="en-US"/>
              </w:rPr>
              <w:tab/>
              <w:t>A</w:t>
            </w:r>
            <w:r w:rsidRPr="00A749F4">
              <w:rPr>
                <w:rFonts w:ascii="Cambria" w:hAnsi="Cambria"/>
                <w:lang w:val="en-US"/>
              </w:rPr>
              <w:tab/>
              <w:t>B</w:t>
            </w:r>
            <w:r w:rsidRPr="00A749F4">
              <w:rPr>
                <w:rFonts w:ascii="Cambria" w:hAnsi="Cambria"/>
                <w:lang w:val="en-US"/>
              </w:rPr>
              <w:tab/>
              <w:t>C</w:t>
            </w:r>
            <w:r w:rsidRPr="00A749F4">
              <w:rPr>
                <w:rFonts w:ascii="Cambria" w:hAnsi="Cambria"/>
                <w:lang w:val="en-US"/>
              </w:rPr>
              <w:tab/>
              <w:t>D</w:t>
            </w:r>
          </w:p>
        </w:tc>
      </w:tr>
    </w:tbl>
    <w:p w:rsidR="00552340" w:rsidRPr="00A749F4" w:rsidRDefault="00EE5EF7">
      <w:pPr>
        <w:rPr>
          <w:rFonts w:ascii="Cambria" w:hAnsi="Cambria"/>
          <w:lang w:val="en-US"/>
        </w:rPr>
      </w:pPr>
      <w:r w:rsidRPr="00A749F4">
        <w:rPr>
          <w:rFonts w:ascii="Cambria" w:hAnsi="Cambria"/>
          <w:lang w:val="en-US"/>
        </w:rPr>
        <w:tab/>
      </w:r>
      <w:r w:rsidRPr="00A749F4">
        <w:rPr>
          <w:rFonts w:ascii="Cambria" w:hAnsi="Cambria"/>
          <w:lang w:val="en-US"/>
        </w:rPr>
        <w:tab/>
      </w:r>
      <w:r w:rsidRPr="00A749F4">
        <w:rPr>
          <w:rFonts w:ascii="Cambria" w:hAnsi="Cambria"/>
          <w:lang w:val="en-US"/>
        </w:rPr>
        <w:tab/>
      </w:r>
      <w:r w:rsidRPr="00A749F4">
        <w:rPr>
          <w:rFonts w:ascii="Cambria" w:hAnsi="Cambria"/>
          <w:lang w:val="en-US"/>
        </w:rPr>
        <w:tab/>
      </w:r>
    </w:p>
    <w:p w:rsidR="00552340" w:rsidRPr="00A749F4" w:rsidRDefault="00552340" w:rsidP="0073254A">
      <w:pPr>
        <w:rPr>
          <w:rFonts w:ascii="Cambria" w:hAnsi="Cambria"/>
          <w:lang w:val="en-US"/>
        </w:rPr>
        <w:sectPr w:rsidR="00552340" w:rsidRPr="00A749F4" w:rsidSect="005435FA">
          <w:headerReference w:type="default" r:id="rId8"/>
          <w:footerReference w:type="default" r:id="rId9"/>
          <w:footerReference w:type="first" r:id="rId10"/>
          <w:pgSz w:w="12240" w:h="15840" w:code="1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W w:w="94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A0"/>
      </w:tblPr>
      <w:tblGrid>
        <w:gridCol w:w="1908"/>
        <w:gridCol w:w="7560"/>
      </w:tblGrid>
      <w:tr w:rsidR="00552340" w:rsidRPr="000D654C" w:rsidTr="00A749F4">
        <w:tc>
          <w:tcPr>
            <w:tcW w:w="9468" w:type="dxa"/>
            <w:gridSpan w:val="2"/>
            <w:shd w:val="clear" w:color="auto" w:fill="auto"/>
          </w:tcPr>
          <w:p w:rsidR="00552340" w:rsidRPr="00A749F4" w:rsidRDefault="00552340" w:rsidP="00A749F4">
            <w:pPr>
              <w:jc w:val="center"/>
              <w:rPr>
                <w:rFonts w:ascii="Cambria" w:hAnsi="Cambria" w:cs="Arial"/>
                <w:b/>
                <w:bCs/>
                <w:sz w:val="22"/>
                <w:szCs w:val="32"/>
              </w:rPr>
            </w:pPr>
          </w:p>
          <w:p w:rsidR="0062119A" w:rsidRPr="00A749F4" w:rsidRDefault="00130AB5" w:rsidP="00A749F4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198245" cy="504190"/>
                  <wp:effectExtent l="19050" t="0" r="1905" b="0"/>
                  <wp:docPr id="5" name="Picture 48" descr="ES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S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340" w:rsidRPr="00A749F4" w:rsidRDefault="005435FA" w:rsidP="00A749F4">
            <w:pPr>
              <w:jc w:val="center"/>
              <w:rPr>
                <w:rFonts w:ascii="Cambria" w:hAnsi="Cambria" w:cs="Arial"/>
                <w:b/>
                <w:bCs/>
                <w:sz w:val="32"/>
                <w:szCs w:val="32"/>
              </w:rPr>
            </w:pPr>
            <w:r w:rsidRPr="00A749F4">
              <w:rPr>
                <w:rFonts w:ascii="Cambria" w:hAnsi="Cambria" w:cs="Arial"/>
                <w:b/>
                <w:bCs/>
                <w:sz w:val="32"/>
                <w:szCs w:val="32"/>
              </w:rPr>
              <w:t>Mathematics 1201</w:t>
            </w:r>
          </w:p>
          <w:p w:rsidR="00552340" w:rsidRPr="00A749F4" w:rsidRDefault="00552340" w:rsidP="00A749F4">
            <w:pPr>
              <w:jc w:val="center"/>
              <w:rPr>
                <w:rFonts w:ascii="Cambria" w:hAnsi="Cambria" w:cs="Arial"/>
                <w:b/>
                <w:bCs/>
                <w:sz w:val="32"/>
                <w:szCs w:val="32"/>
              </w:rPr>
            </w:pPr>
            <w:r w:rsidRPr="00A749F4">
              <w:rPr>
                <w:rFonts w:ascii="Cambria" w:hAnsi="Cambria" w:cs="Arial"/>
                <w:b/>
                <w:bCs/>
                <w:sz w:val="32"/>
                <w:szCs w:val="32"/>
              </w:rPr>
              <w:t>Common Mathematics Assessment</w:t>
            </w:r>
          </w:p>
          <w:p w:rsidR="00552340" w:rsidRPr="00A749F4" w:rsidRDefault="00F212F3" w:rsidP="00A749F4">
            <w:pPr>
              <w:jc w:val="center"/>
              <w:rPr>
                <w:rFonts w:ascii="Cambria" w:hAnsi="Cambria" w:cs="Arial"/>
                <w:b/>
                <w:sz w:val="32"/>
                <w:szCs w:val="32"/>
              </w:rPr>
            </w:pPr>
            <w:r w:rsidRPr="00A749F4">
              <w:rPr>
                <w:rFonts w:ascii="Cambria" w:hAnsi="Cambria" w:cs="Arial"/>
                <w:b/>
                <w:sz w:val="32"/>
                <w:szCs w:val="32"/>
              </w:rPr>
              <w:t>June</w:t>
            </w:r>
            <w:r w:rsidR="0073306F" w:rsidRPr="00A749F4">
              <w:rPr>
                <w:rFonts w:ascii="Cambria" w:hAnsi="Cambria" w:cs="Arial"/>
                <w:b/>
                <w:sz w:val="32"/>
                <w:szCs w:val="32"/>
              </w:rPr>
              <w:t xml:space="preserve"> 12,</w:t>
            </w:r>
            <w:r w:rsidR="00756A43" w:rsidRPr="00A749F4">
              <w:rPr>
                <w:rFonts w:ascii="Cambria" w:hAnsi="Cambria" w:cs="Arial"/>
                <w:b/>
                <w:sz w:val="32"/>
                <w:szCs w:val="32"/>
              </w:rPr>
              <w:t xml:space="preserve"> </w:t>
            </w:r>
            <w:r w:rsidR="00552340" w:rsidRPr="00A749F4">
              <w:rPr>
                <w:rFonts w:ascii="Cambria" w:hAnsi="Cambria" w:cs="Arial"/>
                <w:b/>
                <w:sz w:val="32"/>
                <w:szCs w:val="32"/>
              </w:rPr>
              <w:t>20</w:t>
            </w:r>
            <w:r w:rsidR="0087311B" w:rsidRPr="00A749F4">
              <w:rPr>
                <w:rFonts w:ascii="Cambria" w:hAnsi="Cambria" w:cs="Arial"/>
                <w:b/>
                <w:sz w:val="32"/>
                <w:szCs w:val="32"/>
              </w:rPr>
              <w:t>1</w:t>
            </w:r>
            <w:r w:rsidR="005435FA" w:rsidRPr="00A749F4">
              <w:rPr>
                <w:rFonts w:ascii="Cambria" w:hAnsi="Cambria" w:cs="Arial"/>
                <w:b/>
                <w:sz w:val="32"/>
                <w:szCs w:val="32"/>
              </w:rPr>
              <w:t>2</w:t>
            </w:r>
          </w:p>
        </w:tc>
      </w:tr>
      <w:tr w:rsidR="00552340" w:rsidRPr="000D654C" w:rsidTr="00A749F4">
        <w:tc>
          <w:tcPr>
            <w:tcW w:w="190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</w:p>
          <w:p w:rsidR="00552340" w:rsidRPr="00A749F4" w:rsidRDefault="00552340" w:rsidP="00552340">
            <w:pPr>
              <w:rPr>
                <w:rFonts w:ascii="Cambria" w:hAnsi="Cambria" w:cs="Arial"/>
              </w:rPr>
            </w:pPr>
            <w:r w:rsidRPr="00A749F4">
              <w:rPr>
                <w:rFonts w:ascii="Cambria" w:hAnsi="Cambria" w:cs="Arial"/>
              </w:rPr>
              <w:t>Name:</w:t>
            </w:r>
          </w:p>
        </w:tc>
        <w:tc>
          <w:tcPr>
            <w:tcW w:w="7560" w:type="dxa"/>
            <w:tcBorders>
              <w:top w:val="nil"/>
              <w:bottom w:val="single" w:sz="24" w:space="0" w:color="auto"/>
            </w:tcBorders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</w:p>
        </w:tc>
      </w:tr>
      <w:tr w:rsidR="00552340" w:rsidRPr="000D654C" w:rsidTr="00A749F4">
        <w:tc>
          <w:tcPr>
            <w:tcW w:w="190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  <w:r w:rsidRPr="00A749F4">
              <w:rPr>
                <w:rFonts w:ascii="Cambria" w:hAnsi="Cambria" w:cs="Arial"/>
              </w:rPr>
              <w:t>Mathematics Teacher:</w:t>
            </w:r>
          </w:p>
        </w:tc>
        <w:tc>
          <w:tcPr>
            <w:tcW w:w="7560" w:type="dxa"/>
            <w:tcBorders>
              <w:top w:val="nil"/>
              <w:bottom w:val="single" w:sz="24" w:space="0" w:color="auto"/>
            </w:tcBorders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</w:p>
        </w:tc>
      </w:tr>
      <w:tr w:rsidR="00552340" w:rsidRPr="000D654C" w:rsidTr="00A749F4">
        <w:tc>
          <w:tcPr>
            <w:tcW w:w="190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</w:p>
        </w:tc>
        <w:tc>
          <w:tcPr>
            <w:tcW w:w="7560" w:type="dxa"/>
            <w:tcBorders>
              <w:top w:val="single" w:sz="24" w:space="0" w:color="auto"/>
            </w:tcBorders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 w:cs="Arial"/>
              </w:rPr>
            </w:pPr>
          </w:p>
        </w:tc>
      </w:tr>
    </w:tbl>
    <w:p w:rsidR="00036B45" w:rsidRPr="00A749F4" w:rsidRDefault="00036B45" w:rsidP="00036B45">
      <w:pPr>
        <w:tabs>
          <w:tab w:val="left" w:pos="5760"/>
          <w:tab w:val="left" w:pos="7200"/>
        </w:tabs>
        <w:rPr>
          <w:rFonts w:ascii="Cambria" w:hAnsi="Cambria" w:cs="Arial"/>
          <w:sz w:val="28"/>
          <w:szCs w:val="28"/>
        </w:rPr>
      </w:pPr>
    </w:p>
    <w:p w:rsidR="00036B45" w:rsidRPr="00A749F4" w:rsidRDefault="00036B45" w:rsidP="00036B45">
      <w:pPr>
        <w:tabs>
          <w:tab w:val="left" w:pos="5760"/>
          <w:tab w:val="left" w:pos="7200"/>
        </w:tabs>
        <w:rPr>
          <w:rFonts w:ascii="Cambria" w:hAnsi="Cambria" w:cs="Arial"/>
          <w:sz w:val="28"/>
          <w:szCs w:val="28"/>
        </w:rPr>
      </w:pPr>
      <w:r w:rsidRPr="00A749F4">
        <w:rPr>
          <w:rFonts w:ascii="Cambria" w:hAnsi="Cambria" w:cs="Arial"/>
          <w:sz w:val="28"/>
          <w:szCs w:val="28"/>
        </w:rPr>
        <w:t>40 Selected Response</w:t>
      </w:r>
      <w:r w:rsidRPr="00A749F4">
        <w:rPr>
          <w:rFonts w:ascii="Cambria" w:hAnsi="Cambria" w:cs="Arial"/>
          <w:sz w:val="28"/>
          <w:szCs w:val="28"/>
        </w:rPr>
        <w:tab/>
      </w:r>
      <w:r w:rsidRPr="00A749F4">
        <w:rPr>
          <w:rFonts w:ascii="Cambria" w:hAnsi="Cambria" w:cs="Arial"/>
          <w:sz w:val="28"/>
          <w:szCs w:val="28"/>
        </w:rPr>
        <w:tab/>
        <w:t>40 marks</w:t>
      </w:r>
    </w:p>
    <w:p w:rsidR="00036B45" w:rsidRPr="00A749F4" w:rsidRDefault="00036B45" w:rsidP="00036B45">
      <w:pPr>
        <w:tabs>
          <w:tab w:val="left" w:pos="7200"/>
        </w:tabs>
        <w:rPr>
          <w:rFonts w:ascii="Cambria" w:hAnsi="Cambria" w:cs="Arial"/>
          <w:sz w:val="28"/>
          <w:szCs w:val="28"/>
        </w:rPr>
      </w:pPr>
      <w:r w:rsidRPr="00A749F4">
        <w:rPr>
          <w:rFonts w:ascii="Cambria" w:hAnsi="Cambria" w:cs="Arial"/>
          <w:sz w:val="28"/>
          <w:szCs w:val="28"/>
        </w:rPr>
        <w:t>12 Constructed Response</w:t>
      </w:r>
      <w:r w:rsidRPr="00A749F4">
        <w:rPr>
          <w:rFonts w:ascii="Cambria" w:hAnsi="Cambria" w:cs="Arial"/>
          <w:sz w:val="28"/>
          <w:szCs w:val="28"/>
        </w:rPr>
        <w:tab/>
        <w:t>40 marks</w:t>
      </w:r>
    </w:p>
    <w:p w:rsidR="00036B45" w:rsidRPr="00A749F4" w:rsidRDefault="00036B45" w:rsidP="00036B45">
      <w:pPr>
        <w:rPr>
          <w:rFonts w:ascii="Cambria" w:hAnsi="Cambria"/>
        </w:rPr>
      </w:pPr>
    </w:p>
    <w:p w:rsidR="00036B45" w:rsidRPr="00A749F4" w:rsidRDefault="00036B45" w:rsidP="00036B45">
      <w:pPr>
        <w:rPr>
          <w:rFonts w:ascii="Cambria" w:hAnsi="Cambria"/>
          <w:b/>
          <w:sz w:val="32"/>
        </w:rPr>
      </w:pPr>
      <w:r w:rsidRPr="00A749F4">
        <w:rPr>
          <w:rFonts w:ascii="Cambria" w:hAnsi="Cambria"/>
          <w:b/>
          <w:sz w:val="32"/>
        </w:rPr>
        <w:t>FINAL</w:t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  <w:t>_____________</w:t>
      </w:r>
    </w:p>
    <w:p w:rsidR="00036B45" w:rsidRPr="00A749F4" w:rsidRDefault="00036B45" w:rsidP="00036B45">
      <w:pPr>
        <w:rPr>
          <w:rFonts w:ascii="Cambria" w:hAnsi="Cambria"/>
          <w:b/>
          <w:sz w:val="32"/>
        </w:rPr>
      </w:pP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</w:r>
      <w:r w:rsidRPr="00A749F4">
        <w:rPr>
          <w:rFonts w:ascii="Cambria" w:hAnsi="Cambria"/>
          <w:b/>
          <w:sz w:val="32"/>
        </w:rPr>
        <w:tab/>
        <w:t>80 Marks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2"/>
        <w:gridCol w:w="1596"/>
        <w:gridCol w:w="1596"/>
        <w:gridCol w:w="3192"/>
      </w:tblGrid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  <w:sz w:val="28"/>
              </w:rPr>
            </w:pPr>
            <w:r w:rsidRPr="00A749F4">
              <w:rPr>
                <w:rFonts w:ascii="Cambria" w:hAnsi="Cambria"/>
                <w:b/>
                <w:sz w:val="28"/>
              </w:rPr>
              <w:t>FORMULAE</w:t>
            </w:r>
          </w:p>
        </w:tc>
      </w:tr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  <w:sz w:val="28"/>
              </w:rPr>
              <w:t>Surface Area</w:t>
            </w:r>
          </w:p>
        </w:tc>
      </w:tr>
      <w:tr w:rsidR="00036B45" w:rsidTr="00A749F4">
        <w:trPr>
          <w:trHeight w:val="864"/>
        </w:trPr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Cylinder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+2πrh</m:t>
                </m:r>
              </m:oMath>
            </m:oMathPara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Cone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+πrs</m:t>
                </m:r>
              </m:oMath>
            </m:oMathPara>
          </w:p>
        </w:tc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Sphere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4π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  <w:sz w:val="28"/>
              </w:rPr>
            </w:pPr>
          </w:p>
        </w:tc>
      </w:tr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  <w:sz w:val="28"/>
              </w:rPr>
              <w:t>Volume</w:t>
            </w:r>
          </w:p>
        </w:tc>
      </w:tr>
      <w:tr w:rsidR="00036B45" w:rsidTr="00A749F4">
        <w:trPr>
          <w:trHeight w:val="1152"/>
        </w:trPr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Pyramid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Ah</m:t>
                </m:r>
              </m:oMath>
            </m:oMathPara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Cone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h</m:t>
                </m:r>
              </m:oMath>
            </m:oMathPara>
          </w:p>
        </w:tc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</w:rPr>
              <w:t>Sphere</w:t>
            </w:r>
          </w:p>
          <w:p w:rsidR="00036B45" w:rsidRPr="00A749F4" w:rsidRDefault="00130AB5" w:rsidP="005A551D">
            <w:pPr>
              <w:jc w:val="center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  <w:sz w:val="28"/>
              </w:rPr>
            </w:pPr>
          </w:p>
        </w:tc>
      </w:tr>
      <w:tr w:rsidR="00036B45" w:rsidTr="00A749F4">
        <w:trPr>
          <w:trHeight w:val="576"/>
        </w:trPr>
        <w:tc>
          <w:tcPr>
            <w:tcW w:w="95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  <w:b/>
              </w:rPr>
            </w:pPr>
            <w:r w:rsidRPr="00A749F4">
              <w:rPr>
                <w:rFonts w:ascii="Cambria" w:hAnsi="Cambria"/>
                <w:b/>
                <w:sz w:val="28"/>
              </w:rPr>
              <w:t>Conversions</w:t>
            </w:r>
          </w:p>
        </w:tc>
      </w:tr>
      <w:tr w:rsidR="00036B45" w:rsidTr="00A749F4">
        <w:trPr>
          <w:trHeight w:val="576"/>
        </w:trPr>
        <w:tc>
          <w:tcPr>
            <w:tcW w:w="3192" w:type="dxa"/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foot = 12 inches</w:t>
            </w:r>
          </w:p>
        </w:tc>
        <w:tc>
          <w:tcPr>
            <w:tcW w:w="3192" w:type="dxa"/>
            <w:gridSpan w:val="2"/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yard = 3 feet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mile = 1760 yards</w:t>
            </w:r>
          </w:p>
        </w:tc>
      </w:tr>
      <w:tr w:rsidR="00036B45" w:rsidTr="00A749F4">
        <w:trPr>
          <w:trHeight w:val="576"/>
        </w:trPr>
        <w:tc>
          <w:tcPr>
            <w:tcW w:w="4788" w:type="dxa"/>
            <w:gridSpan w:val="2"/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inch = 2.54 centimetres ≐ 2.5 centimetres</w:t>
            </w:r>
          </w:p>
        </w:tc>
        <w:tc>
          <w:tcPr>
            <w:tcW w:w="4788" w:type="dxa"/>
            <w:gridSpan w:val="2"/>
            <w:shd w:val="clear" w:color="auto" w:fill="auto"/>
            <w:vAlign w:val="center"/>
          </w:tcPr>
          <w:p w:rsidR="00036B45" w:rsidRPr="00A749F4" w:rsidRDefault="00036B45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mile ≐ 1.6 kilometres</w:t>
            </w:r>
          </w:p>
        </w:tc>
      </w:tr>
    </w:tbl>
    <w:p w:rsidR="00036B45" w:rsidRPr="00A749F4" w:rsidRDefault="00036B45" w:rsidP="00036B45">
      <w:pPr>
        <w:rPr>
          <w:rFonts w:ascii="Cambria" w:hAnsi="Cambria"/>
        </w:rPr>
      </w:pPr>
    </w:p>
    <w:p w:rsidR="00552340" w:rsidRPr="00A749F4" w:rsidRDefault="000D654C" w:rsidP="00552340">
      <w:pPr>
        <w:rPr>
          <w:rFonts w:ascii="Cambria" w:hAnsi="Cambria"/>
        </w:rPr>
      </w:pPr>
      <w:r w:rsidRPr="00A749F4">
        <w:rPr>
          <w:rFonts w:ascii="Cambria" w:hAnsi="Cambria" w:cs="Arial"/>
          <w:szCs w:val="28"/>
        </w:rPr>
        <w:lastRenderedPageBreak/>
        <w:t>Selected Response</w:t>
      </w:r>
      <w:r w:rsidR="00A25091" w:rsidRPr="00A749F4">
        <w:rPr>
          <w:rFonts w:ascii="Cambria" w:hAnsi="Cambria"/>
        </w:rPr>
        <w:t>: C</w:t>
      </w:r>
      <w:r w:rsidR="00552340" w:rsidRPr="00A749F4">
        <w:rPr>
          <w:rFonts w:ascii="Cambria" w:hAnsi="Cambria"/>
        </w:rPr>
        <w:t xml:space="preserve">ircle the appropriate </w:t>
      </w:r>
      <w:r w:rsidR="00291303" w:rsidRPr="00A749F4">
        <w:rPr>
          <w:rFonts w:ascii="Cambria" w:hAnsi="Cambria"/>
        </w:rPr>
        <w:t>response</w:t>
      </w:r>
      <w:r w:rsidR="00552340" w:rsidRPr="00A749F4">
        <w:rPr>
          <w:rFonts w:ascii="Cambria" w:hAnsi="Cambria"/>
        </w:rPr>
        <w:t xml:space="preserve"> on the answer sheet</w:t>
      </w:r>
      <w:r w:rsidRPr="00A749F4">
        <w:rPr>
          <w:rFonts w:ascii="Cambria" w:hAnsi="Cambria"/>
        </w:rPr>
        <w:t xml:space="preserve"> or SCANTRON</w:t>
      </w:r>
      <w:r w:rsidR="00552340" w:rsidRPr="00A749F4">
        <w:rPr>
          <w:rFonts w:ascii="Cambria" w:hAnsi="Cambria"/>
        </w:rPr>
        <w:t>.</w:t>
      </w:r>
    </w:p>
    <w:p w:rsidR="00552340" w:rsidRPr="00A749F4" w:rsidRDefault="00552340">
      <w:pPr>
        <w:rPr>
          <w:rFonts w:ascii="Cambria" w:hAnsi="Cambria"/>
        </w:rPr>
      </w:pPr>
    </w:p>
    <w:tbl>
      <w:tblPr>
        <w:tblW w:w="9632" w:type="dxa"/>
        <w:tblLook w:val="01E0"/>
      </w:tblPr>
      <w:tblGrid>
        <w:gridCol w:w="648"/>
        <w:gridCol w:w="540"/>
        <w:gridCol w:w="8444"/>
      </w:tblGrid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F212F3" w:rsidP="0087311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How many 20 cm lengths of a pipe can be cut from a pipe 6.4 m long?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87311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30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87311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32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87311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33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87311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35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F212F3" w:rsidP="00257B9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What is </w:t>
            </w:r>
            <w:r w:rsidR="00257B94" w:rsidRPr="00A749F4">
              <w:rPr>
                <w:rFonts w:ascii="Cambria" w:hAnsi="Cambria"/>
              </w:rPr>
              <w:t>170</w:t>
            </w:r>
            <w:r w:rsidRPr="00A749F4">
              <w:rPr>
                <w:rFonts w:ascii="Cambria" w:hAnsi="Cambria"/>
              </w:rPr>
              <w:t xml:space="preserve"> centimetres expressed</w:t>
            </w:r>
            <w:r w:rsidR="00257B94" w:rsidRPr="00A749F4">
              <w:rPr>
                <w:rFonts w:ascii="Cambria" w:hAnsi="Cambria"/>
              </w:rPr>
              <w:t xml:space="preserve"> in feet and inches</w:t>
            </w:r>
            <w:r w:rsidRPr="00A749F4">
              <w:rPr>
                <w:rFonts w:ascii="Cambria" w:hAnsi="Cambria"/>
              </w:rPr>
              <w:t>?</w:t>
            </w:r>
          </w:p>
        </w:tc>
      </w:tr>
      <w:tr w:rsidR="00552340" w:rsidRPr="000D654C" w:rsidTr="00A749F4">
        <w:trPr>
          <w:trHeight w:val="153"/>
        </w:trPr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257B94" w:rsidP="00257B9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 ft 6 in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257B94" w:rsidP="00257B9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 ft 7 in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257B94" w:rsidP="00257B9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 ft 8 in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257B94" w:rsidP="00257B9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6 ft 8 in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  <w:vAlign w:val="center"/>
          </w:tcPr>
          <w:p w:rsidR="00552340" w:rsidRPr="00A749F4" w:rsidRDefault="00F212F3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 car is travelling at 90 kilometres per hour.</w:t>
            </w:r>
            <w:r w:rsidR="001465AE" w:rsidRPr="00A749F4">
              <w:rPr>
                <w:rFonts w:ascii="Cambria" w:hAnsi="Cambria"/>
              </w:rPr>
              <w:t xml:space="preserve"> </w:t>
            </w:r>
            <w:r w:rsidRPr="00A749F4">
              <w:rPr>
                <w:rFonts w:ascii="Cambria" w:hAnsi="Cambria"/>
              </w:rPr>
              <w:t>If the speed limit is 30 miles per hour, how many miles per hour is the car over the speed limit?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6A72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26 mi/h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6A72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38 mi/h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6A72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56 mi/h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6A72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60 mi/h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DA0367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552340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84" w:type="dxa"/>
            <w:gridSpan w:val="2"/>
            <w:shd w:val="clear" w:color="auto" w:fill="auto"/>
            <w:vAlign w:val="center"/>
          </w:tcPr>
          <w:p w:rsidR="00F212F3" w:rsidRPr="00A749F4" w:rsidRDefault="00F212F3" w:rsidP="00CC3D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surface area of a cone with a radius of 5 cm is 235.62 cm</w:t>
            </w:r>
            <w:r w:rsidRPr="00A749F4">
              <w:rPr>
                <w:rFonts w:ascii="Cambria" w:hAnsi="Cambria"/>
                <w:vertAlign w:val="superscript"/>
              </w:rPr>
              <w:t>2</w:t>
            </w:r>
            <w:r w:rsidRPr="00A749F4">
              <w:rPr>
                <w:rFonts w:ascii="Cambria" w:hAnsi="Cambria"/>
              </w:rPr>
              <w:t>.</w:t>
            </w:r>
          </w:p>
          <w:p w:rsidR="00552340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is the slant height?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DA036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 cm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DA036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10 cm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DA036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20 cm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212F3" w:rsidP="00DA036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141 cm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032EAA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69467E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84" w:type="dxa"/>
            <w:gridSpan w:val="2"/>
            <w:shd w:val="clear" w:color="auto" w:fill="auto"/>
          </w:tcPr>
          <w:p w:rsidR="00A21675" w:rsidRPr="00A749F4" w:rsidRDefault="00A21675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</w:t>
            </w:r>
            <w:r w:rsidR="00F212F3" w:rsidRPr="00A749F4">
              <w:rPr>
                <w:rFonts w:ascii="Cambria" w:hAnsi="Cambria"/>
              </w:rPr>
              <w:t>volume of a right cylinder is 729</w:t>
            </w:r>
            <w:r w:rsidR="00A252BC" w:rsidRPr="00A749F4">
              <w:rPr>
                <w:rFonts w:ascii="Cambria" w:hAnsi="Cambria"/>
              </w:rPr>
              <w:t xml:space="preserve"> in</w:t>
            </w:r>
            <w:r w:rsidR="00C24041" w:rsidRPr="00A749F4">
              <w:rPr>
                <w:rFonts w:ascii="Cambria" w:hAnsi="Cambria"/>
              </w:rPr>
              <w:t>.</w:t>
            </w:r>
            <w:r w:rsidR="00A252BC" w:rsidRPr="00A749F4">
              <w:rPr>
                <w:rFonts w:ascii="Cambria" w:hAnsi="Cambria"/>
                <w:vertAlign w:val="superscript"/>
              </w:rPr>
              <w:t>3</w:t>
            </w:r>
            <w:r w:rsidRPr="00A749F4">
              <w:rPr>
                <w:rFonts w:ascii="Cambria" w:hAnsi="Cambria"/>
              </w:rPr>
              <w:t>.</w:t>
            </w:r>
          </w:p>
          <w:p w:rsidR="00552340" w:rsidRPr="00A749F4" w:rsidRDefault="00A21675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</w:t>
            </w:r>
            <w:r w:rsidR="00F212F3" w:rsidRPr="00A749F4">
              <w:rPr>
                <w:rFonts w:ascii="Cambria" w:hAnsi="Cambria"/>
              </w:rPr>
              <w:t>hat is the volume of a right cone with the same base and height?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DA0367" w:rsidRPr="000D654C" w:rsidTr="00A749F4">
        <w:tc>
          <w:tcPr>
            <w:tcW w:w="648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DA0367" w:rsidRPr="00A749F4" w:rsidRDefault="00F212F3" w:rsidP="00F212F3">
            <w:pPr>
              <w:rPr>
                <w:rFonts w:ascii="Cambria" w:hAnsi="Cambria"/>
                <w:vertAlign w:val="superscript"/>
              </w:rPr>
            </w:pPr>
            <w:r w:rsidRPr="00A749F4">
              <w:rPr>
                <w:rFonts w:ascii="Cambria" w:hAnsi="Cambria"/>
              </w:rPr>
              <w:t>243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DA0367" w:rsidRPr="000D654C" w:rsidTr="00A749F4">
        <w:tc>
          <w:tcPr>
            <w:tcW w:w="648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DA0367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365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DA0367" w:rsidRPr="000D654C" w:rsidTr="00A749F4">
        <w:tc>
          <w:tcPr>
            <w:tcW w:w="648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DA0367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729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DA0367" w:rsidRPr="000D654C" w:rsidTr="00A749F4">
        <w:tc>
          <w:tcPr>
            <w:tcW w:w="648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</w:tcPr>
          <w:p w:rsidR="00DA0367" w:rsidRPr="00A749F4" w:rsidRDefault="00DA0367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DA0367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2187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0A5587" w:rsidRPr="000D654C" w:rsidTr="00A749F4">
        <w:tc>
          <w:tcPr>
            <w:tcW w:w="648" w:type="dxa"/>
            <w:shd w:val="clear" w:color="auto" w:fill="auto"/>
          </w:tcPr>
          <w:p w:rsidR="000A5587" w:rsidRPr="00A749F4" w:rsidRDefault="000A5587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0A5587" w:rsidRPr="00A749F4" w:rsidRDefault="000A5587" w:rsidP="00552340">
            <w:pPr>
              <w:rPr>
                <w:rFonts w:ascii="Cambria" w:hAnsi="Cambria"/>
              </w:rPr>
            </w:pPr>
          </w:p>
        </w:tc>
      </w:tr>
    </w:tbl>
    <w:p w:rsidR="007E4A20" w:rsidRDefault="007E4A20">
      <w:r>
        <w:br w:type="page"/>
      </w:r>
    </w:p>
    <w:tbl>
      <w:tblPr>
        <w:tblW w:w="9632" w:type="dxa"/>
        <w:tblLook w:val="01E0"/>
      </w:tblPr>
      <w:tblGrid>
        <w:gridCol w:w="648"/>
        <w:gridCol w:w="540"/>
        <w:gridCol w:w="8444"/>
      </w:tblGrid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B02F4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</w:p>
        </w:tc>
        <w:tc>
          <w:tcPr>
            <w:tcW w:w="8984" w:type="dxa"/>
            <w:gridSpan w:val="2"/>
            <w:shd w:val="clear" w:color="auto" w:fill="auto"/>
          </w:tcPr>
          <w:p w:rsidR="00DA0367" w:rsidRPr="00A749F4" w:rsidRDefault="00F212F3" w:rsidP="00CC3D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How much air is needed to fill a volleyball with a diameter of 10 inches?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444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F212F3" w:rsidRPr="000D654C" w:rsidTr="00A749F4">
        <w:trPr>
          <w:trHeight w:val="288"/>
        </w:trPr>
        <w:tc>
          <w:tcPr>
            <w:tcW w:w="648" w:type="dxa"/>
            <w:shd w:val="clear" w:color="auto" w:fill="auto"/>
            <w:vAlign w:val="center"/>
          </w:tcPr>
          <w:p w:rsidR="00F212F3" w:rsidRPr="00A749F4" w:rsidRDefault="00F212F3" w:rsidP="000A5587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212F3" w:rsidRPr="00A749F4" w:rsidRDefault="00F212F3" w:rsidP="000A55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F212F3" w:rsidRPr="00A749F4" w:rsidRDefault="00F212F3" w:rsidP="00F212F3">
            <w:pPr>
              <w:rPr>
                <w:rFonts w:ascii="Cambria" w:hAnsi="Cambria"/>
                <w:vertAlign w:val="superscript"/>
              </w:rPr>
            </w:pPr>
            <w:r w:rsidRPr="00A749F4">
              <w:rPr>
                <w:rFonts w:ascii="Cambria" w:hAnsi="Cambria"/>
              </w:rPr>
              <w:t>314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F212F3" w:rsidRPr="000D654C" w:rsidTr="00A749F4">
        <w:trPr>
          <w:trHeight w:val="288"/>
        </w:trPr>
        <w:tc>
          <w:tcPr>
            <w:tcW w:w="648" w:type="dxa"/>
            <w:shd w:val="clear" w:color="auto" w:fill="auto"/>
            <w:vAlign w:val="center"/>
          </w:tcPr>
          <w:p w:rsidR="00F212F3" w:rsidRPr="00A749F4" w:rsidRDefault="00F212F3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212F3" w:rsidRPr="00A749F4" w:rsidRDefault="00F212F3" w:rsidP="000A55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F212F3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524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F212F3" w:rsidRPr="000D654C" w:rsidTr="00A749F4">
        <w:trPr>
          <w:trHeight w:val="288"/>
        </w:trPr>
        <w:tc>
          <w:tcPr>
            <w:tcW w:w="648" w:type="dxa"/>
            <w:shd w:val="clear" w:color="auto" w:fill="auto"/>
            <w:vAlign w:val="center"/>
          </w:tcPr>
          <w:p w:rsidR="00F212F3" w:rsidRPr="00A749F4" w:rsidRDefault="00F212F3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212F3" w:rsidRPr="00A749F4" w:rsidRDefault="00F212F3" w:rsidP="000A55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F212F3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1256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F212F3" w:rsidRPr="000D654C" w:rsidTr="00A749F4">
        <w:trPr>
          <w:trHeight w:val="288"/>
        </w:trPr>
        <w:tc>
          <w:tcPr>
            <w:tcW w:w="648" w:type="dxa"/>
            <w:shd w:val="clear" w:color="auto" w:fill="auto"/>
            <w:vAlign w:val="center"/>
          </w:tcPr>
          <w:p w:rsidR="00F212F3" w:rsidRPr="00A749F4" w:rsidRDefault="00F212F3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212F3" w:rsidRPr="00A749F4" w:rsidRDefault="00F212F3" w:rsidP="000A55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F212F3" w:rsidRPr="00A749F4" w:rsidRDefault="00F212F3" w:rsidP="00F212F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4189 in</w:t>
            </w:r>
            <w:r w:rsidR="0073306F" w:rsidRPr="00A749F4">
              <w:rPr>
                <w:rFonts w:ascii="Cambria" w:hAnsi="Cambria"/>
              </w:rPr>
              <w:t>.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84" w:type="dxa"/>
            <w:gridSpan w:val="2"/>
            <w:shd w:val="clear" w:color="auto" w:fill="auto"/>
          </w:tcPr>
          <w:p w:rsidR="00DA0367" w:rsidRPr="00A749F4" w:rsidRDefault="002B6B5D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Which </w:t>
            </w:r>
            <w:r w:rsidR="001465AE" w:rsidRPr="00A749F4">
              <w:rPr>
                <w:rFonts w:ascii="Cambria" w:hAnsi="Cambria"/>
              </w:rPr>
              <w:t xml:space="preserve">ratio </w:t>
            </w:r>
            <w:r w:rsidRPr="00A749F4">
              <w:rPr>
                <w:rFonts w:ascii="Cambria" w:hAnsi="Cambria"/>
              </w:rPr>
              <w:t>represents sin A?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A252BC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7830CA" w:rsidP="00552340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223.8pt;margin-top:4.6pt;width:222.9pt;height:127.05pt;z-index:251653120;mso-position-horizontal-relative:text;mso-position-vertical-relative:text">
                  <v:imagedata r:id="rId12" o:title=""/>
                </v:shape>
                <o:OLEObject Type="Embed" ProgID="FXDraw3.Document" ShapeID="_x0000_s1044" DrawAspect="Content" ObjectID="_1527266697" r:id="rId13"/>
              </w:pict>
            </w:r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2B6B5D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8</m:t>
                    </m:r>
                  </m:num>
                  <m:den>
                    <m:r>
                      <w:rPr>
                        <w:rFonts w:ascii="Cambria Math" w:hAnsi="Cambria"/>
                      </w:rPr>
                      <m:t>17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2B6B5D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8</m:t>
                    </m:r>
                  </m:num>
                  <m:den>
                    <m:r>
                      <w:rPr>
                        <w:rFonts w:ascii="Cambria Math" w:hAnsi="Cambria"/>
                      </w:rPr>
                      <m:t>15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2B6B5D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"/>
                      </w:rPr>
                      <m:t>17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2B6B5D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"/>
                      </w:rPr>
                      <m:t>8</m:t>
                    </m:r>
                  </m:den>
                </m:f>
              </m:oMath>
            </m:oMathPara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A723A0" w:rsidP="003B2729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</w:t>
            </w:r>
            <w:r w:rsidR="002B6B5D" w:rsidRPr="00A749F4">
              <w:rPr>
                <w:rFonts w:ascii="Cambria" w:hAnsi="Cambria"/>
              </w:rPr>
              <w:t xml:space="preserve">ich equation should be used to solve for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2B6B5D" w:rsidRPr="00A749F4">
              <w:rPr>
                <w:rFonts w:ascii="Cambria" w:hAnsi="Cambria"/>
              </w:rPr>
              <w:t xml:space="preserve"> in the triangle below?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7830CA" w:rsidP="00552340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63" type="#_x0000_t75" style="position:absolute;margin-left:271.15pt;margin-top:4.1pt;width:165.2pt;height:145.45pt;z-index:251654144;mso-position-horizontal-relative:text;mso-position-vertical-relative:text">
                  <v:imagedata r:id="rId14" o:title=""/>
                </v:shape>
                <o:OLEObject Type="Embed" ProgID="FXDraw3.Document" ShapeID="_x0000_s1063" DrawAspect="Content" ObjectID="_1527266698" r:id="rId15"/>
              </w:pict>
            </w:r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A21675">
            <w:pPr>
              <w:rPr>
                <w:rFonts w:ascii="Cambria" w:hAnsi="Cambria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" w:hAnsi="Cambria"/>
                  </w:rPr>
                  <m:t>cos</m:t>
                </m:r>
                <w:proofErr w:type="spellEnd"/>
                <m:r>
                  <m:rPr>
                    <m:nor/>
                  </m:rPr>
                  <w:rPr>
                    <w:rFonts w:ascii="Cambria Math" w:hAnsi="Cambria"/>
                  </w:rPr>
                  <m:t xml:space="preserve"> </m:t>
                </m:r>
                <m:r>
                  <w:rPr>
                    <w:rFonts w:ascii="Cambria Math" w:hAnsi="Cambria"/>
                  </w:rPr>
                  <m:t>47</m:t>
                </m:r>
                <m:r>
                  <w:rPr>
                    <w:rFonts w:ascii="Cambria Math" w:hAnsi="Cambria"/>
                  </w:rPr>
                  <m:t>°</m:t>
                </m:r>
                <m:r>
                  <w:rPr>
                    <w:rFonts w:ascii="Cambria Math" w:hAnsi="Cambria"/>
                  </w:rPr>
                  <m:t>=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A21675">
            <w:pPr>
              <w:rPr>
                <w:rFonts w:ascii="Cambria" w:hAnsi="Cambria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Cambria" w:hAnsi="Cambria"/>
                  </w:rPr>
                  <m:t>cos</m:t>
                </m:r>
                <w:proofErr w:type="spellEnd"/>
                <m:r>
                  <m:rPr>
                    <m:nor/>
                  </m:rPr>
                  <w:rPr>
                    <w:rFonts w:ascii="Cambria Math" w:hAnsi="Cambria"/>
                  </w:rPr>
                  <m:t xml:space="preserve"> </m:t>
                </m:r>
                <m:r>
                  <w:rPr>
                    <w:rFonts w:ascii="Cambria Math" w:hAnsi="Cambria"/>
                  </w:rPr>
                  <m:t>47</m:t>
                </m:r>
                <m:r>
                  <w:rPr>
                    <w:rFonts w:ascii="Cambria Math" w:hAnsi="Cambria"/>
                  </w:rPr>
                  <m:t>°</m:t>
                </m:r>
                <m:r>
                  <w:rPr>
                    <w:rFonts w:ascii="Cambria Math" w:hAnsi="Cambria"/>
                  </w:rPr>
                  <m:t>=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"/>
                      </w:rPr>
                      <m:t>14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A21675">
            <w:pPr>
              <w:rPr>
                <w:rFonts w:ascii="Cambria" w:hAnsi="Cambria"/>
              </w:rPr>
            </w:pPr>
            <m:oMathPara>
              <m:oMath>
                <m:r>
                  <m:rPr>
                    <m:nor/>
                  </m:rPr>
                  <w:rPr>
                    <w:rFonts w:ascii="Cambria" w:hAnsi="Cambria"/>
                  </w:rPr>
                  <m:t>sin</m:t>
                </m:r>
                <m:r>
                  <m:rPr>
                    <m:nor/>
                  </m:rPr>
                  <w:rPr>
                    <w:rFonts w:ascii="Cambria Math" w:hAnsi="Cambria"/>
                  </w:rPr>
                  <m:t xml:space="preserve"> </m:t>
                </m:r>
                <m:r>
                  <w:rPr>
                    <w:rFonts w:ascii="Cambria Math" w:hAnsi="Cambria"/>
                  </w:rPr>
                  <m:t>47</m:t>
                </m:r>
                <m:r>
                  <w:rPr>
                    <w:rFonts w:ascii="Cambria Math" w:hAnsi="Cambria"/>
                  </w:rPr>
                  <m:t>°</m:t>
                </m:r>
                <m:r>
                  <w:rPr>
                    <w:rFonts w:ascii="Cambria Math" w:hAnsi="Cambria"/>
                  </w:rPr>
                  <m:t>=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  <w:tr w:rsidR="00552340" w:rsidRPr="000D654C" w:rsidTr="00A749F4">
        <w:trPr>
          <w:trHeight w:val="720"/>
        </w:trPr>
        <w:tc>
          <w:tcPr>
            <w:tcW w:w="648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130AB5" w:rsidP="00A21675">
            <w:pPr>
              <w:rPr>
                <w:rFonts w:ascii="Cambria" w:hAnsi="Cambria"/>
              </w:rPr>
            </w:pPr>
            <m:oMathPara>
              <m:oMath>
                <m:r>
                  <m:rPr>
                    <m:nor/>
                  </m:rPr>
                  <w:rPr>
                    <w:rFonts w:ascii="Cambria" w:hAnsi="Cambria"/>
                  </w:rPr>
                  <m:t>sin</m:t>
                </m:r>
                <m:r>
                  <m:rPr>
                    <m:nor/>
                  </m:rPr>
                  <w:rPr>
                    <w:rFonts w:ascii="Cambria Math" w:hAnsi="Cambria"/>
                  </w:rPr>
                  <m:t xml:space="preserve"> </m:t>
                </m:r>
                <m:r>
                  <w:rPr>
                    <w:rFonts w:ascii="Cambria Math" w:hAnsi="Cambria"/>
                  </w:rPr>
                  <m:t>47</m:t>
                </m:r>
                <m:r>
                  <w:rPr>
                    <w:rFonts w:ascii="Cambria Math" w:hAnsi="Cambria"/>
                  </w:rPr>
                  <m:t>°</m:t>
                </m:r>
                <m:r>
                  <w:rPr>
                    <w:rFonts w:ascii="Cambria Math" w:hAnsi="Cambria"/>
                  </w:rPr>
                  <m:t>=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"/>
                      </w:rPr>
                      <m:t>14</m:t>
                    </m:r>
                  </m:den>
                </m:f>
              </m:oMath>
            </m:oMathPara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2B6B5D" w:rsidRPr="00A749F4" w:rsidRDefault="002B6B5D" w:rsidP="00CC3D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A forest ranger spots a </w:t>
            </w:r>
            <w:r w:rsidR="000D654C" w:rsidRPr="00A749F4">
              <w:rPr>
                <w:rFonts w:ascii="Cambria" w:hAnsi="Cambria"/>
              </w:rPr>
              <w:t>coyote</w:t>
            </w:r>
            <w:r w:rsidRPr="00A749F4">
              <w:rPr>
                <w:rFonts w:ascii="Cambria" w:hAnsi="Cambria"/>
              </w:rPr>
              <w:t xml:space="preserve"> approximately 90 m away from the tower.</w:t>
            </w:r>
          </w:p>
          <w:p w:rsidR="00A21675" w:rsidRPr="00A749F4" w:rsidRDefault="007830CA" w:rsidP="000D654C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1" type="#_x0000_t75" style="position:absolute;margin-left:179.4pt;margin-top:23.2pt;width:265.5pt;height:110.85pt;z-index:251652096">
                  <v:imagedata r:id="rId16" o:title=""/>
                </v:shape>
                <o:OLEObject Type="Embed" ProgID="FXDraw3.Document" ShapeID="_x0000_s1081" DrawAspect="Content" ObjectID="_1527266699" r:id="rId17"/>
              </w:pict>
            </w:r>
            <w:r w:rsidR="002B6B5D" w:rsidRPr="00A749F4">
              <w:rPr>
                <w:rFonts w:ascii="Cambria" w:hAnsi="Cambria"/>
              </w:rPr>
              <w:t xml:space="preserve">If the ranger is at the top of the 50 m tower, at what angle of depression was the </w:t>
            </w:r>
            <w:r w:rsidR="000D654C" w:rsidRPr="00A749F4">
              <w:rPr>
                <w:rFonts w:ascii="Cambria" w:hAnsi="Cambria"/>
              </w:rPr>
              <w:t xml:space="preserve">coyote </w:t>
            </w:r>
            <w:r w:rsidR="002B6B5D" w:rsidRPr="00A749F4">
              <w:rPr>
                <w:rFonts w:ascii="Cambria" w:hAnsi="Cambria"/>
              </w:rPr>
              <w:t>spotted?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130AB5" w:rsidP="00552340">
            <w:pPr>
              <w:rPr>
                <w:rFonts w:ascii="Cambria" w:hAnsi="Cambr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96520</wp:posOffset>
                  </wp:positionV>
                  <wp:extent cx="198120" cy="182880"/>
                  <wp:effectExtent l="19050" t="0" r="0" b="0"/>
                  <wp:wrapNone/>
                  <wp:docPr id="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33053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29°</w:t>
            </w:r>
            <w:r w:rsidR="0033053C" w:rsidRPr="00A749F4">
              <w:rPr>
                <w:rFonts w:ascii="Cambria" w:hAnsi="Cambria"/>
              </w:rPr>
              <w:t xml:space="preserve">                  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9924D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34°</w:t>
            </w:r>
            <w:r w:rsidR="009924D1" w:rsidRPr="00A749F4">
              <w:rPr>
                <w:rFonts w:ascii="Cambria" w:hAnsi="Cambria"/>
              </w:rPr>
              <w:t xml:space="preserve">    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56°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CC3D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61°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A21675" w:rsidRPr="00A749F4" w:rsidRDefault="00A21675" w:rsidP="00552340">
            <w:pPr>
              <w:rPr>
                <w:rFonts w:ascii="Cambria" w:hAnsi="Cambria"/>
              </w:rPr>
            </w:pPr>
          </w:p>
        </w:tc>
      </w:tr>
    </w:tbl>
    <w:p w:rsidR="00A21675" w:rsidRPr="00A749F4" w:rsidRDefault="00A21675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tbl>
      <w:tblPr>
        <w:tblW w:w="9632" w:type="dxa"/>
        <w:tblLook w:val="01E0"/>
      </w:tblPr>
      <w:tblGrid>
        <w:gridCol w:w="648"/>
        <w:gridCol w:w="540"/>
        <w:gridCol w:w="8444"/>
      </w:tblGrid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032EAA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552340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84" w:type="dxa"/>
            <w:gridSpan w:val="2"/>
            <w:shd w:val="clear" w:color="auto" w:fill="auto"/>
          </w:tcPr>
          <w:p w:rsidR="00F87A6C" w:rsidRPr="00A749F4" w:rsidRDefault="00F87A6C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Brad used a </w:t>
            </w:r>
            <w:proofErr w:type="spellStart"/>
            <w:r w:rsidR="00A252BC" w:rsidRPr="00A749F4">
              <w:rPr>
                <w:rFonts w:ascii="Cambria" w:hAnsi="Cambria"/>
              </w:rPr>
              <w:t>clinometer</w:t>
            </w:r>
            <w:proofErr w:type="spellEnd"/>
            <w:r w:rsidRPr="00A749F4">
              <w:rPr>
                <w:rFonts w:ascii="Cambria" w:hAnsi="Cambria"/>
              </w:rPr>
              <w:t xml:space="preserve"> and a tape measure to determine the height of his school.</w:t>
            </w:r>
          </w:p>
          <w:p w:rsidR="00552340" w:rsidRPr="00A749F4" w:rsidRDefault="007830CA" w:rsidP="008A7A20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 w:eastAsia="en-US"/>
              </w:rPr>
              <w:pict>
                <v:shape id="_x0000_s1082" type="#_x0000_t75" style="position:absolute;margin-left:263.9pt;margin-top:6.35pt;width:142.6pt;height:140.95pt;z-index:251655168">
                  <v:imagedata r:id="rId19" o:title=""/>
                </v:shape>
                <o:OLEObject Type="Embed" ProgID="FXDraw3.Document" ShapeID="_x0000_s1082" DrawAspect="Content" ObjectID="_1527266700" r:id="rId20"/>
              </w:pict>
            </w:r>
            <w:r w:rsidR="00F87A6C" w:rsidRPr="00A749F4">
              <w:rPr>
                <w:rFonts w:ascii="Cambria" w:hAnsi="Cambria"/>
              </w:rPr>
              <w:t>What is the height of the school?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295E2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6.</w:t>
            </w:r>
            <w:r w:rsidR="00295E21" w:rsidRPr="00A749F4">
              <w:rPr>
                <w:rFonts w:ascii="Cambria" w:hAnsi="Cambria"/>
              </w:rPr>
              <w:t>58</w:t>
            </w:r>
            <w:r w:rsidRPr="00A749F4">
              <w:rPr>
                <w:rFonts w:ascii="Cambria" w:hAnsi="Cambria"/>
              </w:rPr>
              <w:t xml:space="preserve"> 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295E2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8.</w:t>
            </w:r>
            <w:r w:rsidR="00295E21" w:rsidRPr="00A749F4">
              <w:rPr>
                <w:rFonts w:ascii="Cambria" w:hAnsi="Cambria"/>
              </w:rPr>
              <w:t>36</w:t>
            </w:r>
            <w:r w:rsidRPr="00A749F4">
              <w:rPr>
                <w:rFonts w:ascii="Cambria" w:hAnsi="Cambria"/>
              </w:rPr>
              <w:t xml:space="preserve"> 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295E2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9.</w:t>
            </w:r>
            <w:r w:rsidR="00295E21" w:rsidRPr="00A749F4">
              <w:rPr>
                <w:rFonts w:ascii="Cambria" w:hAnsi="Cambria"/>
              </w:rPr>
              <w:t>65</w:t>
            </w:r>
            <w:r w:rsidRPr="00A749F4">
              <w:rPr>
                <w:rFonts w:ascii="Cambria" w:hAnsi="Cambria"/>
              </w:rPr>
              <w:t xml:space="preserve"> 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444" w:type="dxa"/>
            <w:shd w:val="clear" w:color="auto" w:fill="auto"/>
            <w:vAlign w:val="center"/>
          </w:tcPr>
          <w:p w:rsidR="00552340" w:rsidRPr="00A749F4" w:rsidRDefault="00F87A6C" w:rsidP="006A72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11.4</w:t>
            </w:r>
            <w:r w:rsidR="00295E21" w:rsidRPr="00A749F4">
              <w:rPr>
                <w:rFonts w:ascii="Cambria" w:hAnsi="Cambria"/>
              </w:rPr>
              <w:t>3</w:t>
            </w:r>
            <w:r w:rsidRPr="00A749F4">
              <w:rPr>
                <w:rFonts w:ascii="Cambria" w:hAnsi="Cambria"/>
              </w:rPr>
              <w:t xml:space="preserve"> m</w:t>
            </w:r>
          </w:p>
        </w:tc>
      </w:tr>
      <w:tr w:rsidR="00552340" w:rsidRPr="000D654C" w:rsidTr="00A749F4">
        <w:tc>
          <w:tcPr>
            <w:tcW w:w="648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8984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</w:tbl>
    <w:p w:rsidR="00CC3DFE" w:rsidRPr="00A749F4" w:rsidRDefault="00CC3DFE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425"/>
        <w:gridCol w:w="8752"/>
      </w:tblGrid>
      <w:tr w:rsidR="00CC3DFE" w:rsidRPr="000D654C" w:rsidTr="00A749F4">
        <w:tc>
          <w:tcPr>
            <w:tcW w:w="576" w:type="dxa"/>
            <w:shd w:val="clear" w:color="auto" w:fill="auto"/>
          </w:tcPr>
          <w:p w:rsidR="00552340" w:rsidRPr="00A749F4" w:rsidRDefault="00973876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5F55D0" w:rsidRPr="00A749F4" w:rsidRDefault="00286CFE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is the LCM of 12 and 18?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CC3DFE" w:rsidRPr="00A749F4" w:rsidRDefault="00CC3DFE" w:rsidP="00CC3DFE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CC3DFE" w:rsidRPr="00A749F4" w:rsidRDefault="00CC3DFE" w:rsidP="008A7A20">
            <w:pPr>
              <w:rPr>
                <w:rFonts w:ascii="Cambria" w:hAnsi="Cambria"/>
              </w:rPr>
            </w:pPr>
          </w:p>
        </w:tc>
      </w:tr>
      <w:tr w:rsidR="006B0C5A" w:rsidRPr="000D654C" w:rsidTr="00A749F4"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286CFE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6</w:t>
            </w:r>
          </w:p>
        </w:tc>
      </w:tr>
      <w:tr w:rsidR="006B0C5A" w:rsidRPr="000D654C" w:rsidTr="00A749F4"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286CFE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18</w:t>
            </w:r>
          </w:p>
        </w:tc>
      </w:tr>
      <w:tr w:rsidR="006B0C5A" w:rsidRPr="000D654C" w:rsidTr="00A749F4"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286CFE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36</w:t>
            </w:r>
          </w:p>
        </w:tc>
      </w:tr>
      <w:tr w:rsidR="006B0C5A" w:rsidRPr="000D654C" w:rsidTr="00A749F4"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A749F4">
            <w:pPr>
              <w:ind w:left="360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286CFE" w:rsidP="008A7A2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216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552340" w:rsidRPr="00A749F4" w:rsidRDefault="0055234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552340" w:rsidRPr="00A749F4" w:rsidRDefault="00286CFE" w:rsidP="00CC3D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set of numbers has only rational</w:t>
            </w:r>
            <w:r w:rsidR="00295E21" w:rsidRPr="00A749F4">
              <w:rPr>
                <w:rFonts w:ascii="Cambria" w:hAnsi="Cambria"/>
              </w:rPr>
              <w:t xml:space="preserve"> number</w:t>
            </w:r>
            <w:r w:rsidRPr="00A749F4">
              <w:rPr>
                <w:rFonts w:ascii="Cambria" w:hAnsi="Cambria"/>
              </w:rPr>
              <w:t>s?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CC3DFE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130AB5" w:rsidP="00C93B5E">
            <w:pPr>
              <w:rPr>
                <w:rFonts w:ascii="Cambria" w:hAnsi="Cambri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"/>
                      </w:rPr>
                      <m:t>,3.125,</m:t>
                    </m:r>
                    <m:rad>
                      <m:ra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"/>
                          </w:rPr>
                          <m:t>-</m:t>
                        </m:r>
                        <m:r>
                          <w:rPr>
                            <w:rFonts w:ascii="Cambria Math" w:hAnsi="Cambria"/>
                          </w:rPr>
                          <m:t>27</m:t>
                        </m:r>
                      </m:e>
                    </m:rad>
                  </m:e>
                </m:d>
              </m:oMath>
            </m:oMathPara>
          </w:p>
        </w:tc>
      </w:tr>
      <w:tr w:rsidR="00CC3DFE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  <m:r>
                      <w:rPr>
                        <w:rFonts w:ascii="Cambria Math" w:hAnsi="Cambria"/>
                      </w:rPr>
                      <m:t>,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"/>
                          </w:rPr>
                          <m:t>12</m:t>
                        </m:r>
                      </m:e>
                    </m:rad>
                  </m:e>
                </m:d>
              </m:oMath>
            </m:oMathPara>
          </w:p>
        </w:tc>
      </w:tr>
      <w:tr w:rsidR="00CC3DFE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1.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"/>
                          </w:rPr>
                          <m:t>32</m:t>
                        </m:r>
                      </m:e>
                    </m:bar>
                    <m:r>
                      <w:rPr>
                        <w:rFonts w:ascii="Cambria Math" w:hAnsi="Cambria"/>
                      </w:rPr>
                      <m:t>,</m:t>
                    </m:r>
                    <m:rad>
                      <m:ra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"/>
                          </w:rPr>
                          <m:t>3</m:t>
                        </m:r>
                      </m:deg>
                      <m:e>
                        <m:f>
                          <m:fPr>
                            <m:ctrlPr>
                              <w:rPr>
                                <w:rFonts w:ascii="Cambria Math" w:hAnsi="Cambria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"/>
                              </w:rPr>
                              <m:t>125</m:t>
                            </m:r>
                          </m:den>
                        </m:f>
                      </m:e>
                    </m:rad>
                    <m:r>
                      <w:rPr>
                        <w:rFonts w:ascii="Cambria Math" w:hAnsi="Cambria"/>
                      </w:rPr>
                      <m:t>,3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"/>
                          </w:rPr>
                          <m:t>9</m:t>
                        </m:r>
                      </m:e>
                    </m:rad>
                  </m:e>
                </m:d>
              </m:oMath>
            </m:oMathPara>
          </w:p>
        </w:tc>
      </w:tr>
      <w:tr w:rsidR="00CC3DFE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5234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"/>
                          </w:rPr>
                          <m:t>18</m:t>
                        </m:r>
                      </m:e>
                    </m:rad>
                    <m:r>
                      <w:rPr>
                        <w:rFonts w:ascii="Cambria Math" w:hAnsi="Cambria"/>
                      </w:rPr>
                      <m:t>,</m:t>
                    </m:r>
                    <m:rad>
                      <m:ra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"/>
                          </w:rPr>
                          <m:t>24</m:t>
                        </m:r>
                      </m:e>
                    </m:rad>
                    <m:r>
                      <w:rPr>
                        <w:rFonts w:ascii="Cambria Math" w:hAnsi="Cambria"/>
                      </w:rPr>
                      <m:t>,8.129735</m:t>
                    </m:r>
                    <m:r>
                      <w:rPr>
                        <w:rFonts w:ascii="Cambria Math" w:hAnsi="Cambria"/>
                      </w:rPr>
                      <m:t>…</m:t>
                    </m:r>
                  </m:e>
                </m:d>
              </m:oMath>
            </m:oMathPara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552340" w:rsidRPr="00A749F4" w:rsidRDefault="00552340" w:rsidP="00552340">
            <w:pPr>
              <w:rPr>
                <w:rFonts w:ascii="Cambria" w:hAnsi="Cambria"/>
              </w:rPr>
            </w:pP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2208DF" w:rsidRPr="00A749F4" w:rsidRDefault="002208DF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  <w:vAlign w:val="center"/>
          </w:tcPr>
          <w:p w:rsidR="002208DF" w:rsidRPr="00A749F4" w:rsidRDefault="00CC3DF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</w:t>
            </w:r>
            <w:r w:rsidR="00286CFE" w:rsidRPr="00A749F4">
              <w:rPr>
                <w:rFonts w:ascii="Cambria" w:hAnsi="Cambria"/>
              </w:rPr>
              <w:t xml:space="preserve">at is the index of </w:t>
            </w:r>
            <m:oMath>
              <m:r>
                <w:rPr>
                  <w:rFonts w:ascii="Cambria Math" w:hAnsi="Cambria"/>
                </w:rPr>
                <m:t>2</m:t>
              </m:r>
              <m:rad>
                <m:radPr>
                  <m:ctrlPr>
                    <w:rPr>
                      <w:rFonts w:ascii="Cambria Math" w:hAnsi="Cambria"/>
                      <w:i/>
                    </w:rPr>
                  </m:ctrlPr>
                </m:radPr>
                <m:deg>
                  <m:r>
                    <w:rPr>
                      <w:rFonts w:ascii="Cambria Math" w:hAnsi="Cambria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"/>
                        </w:rPr>
                        <m:t>5</m:t>
                      </m:r>
                    </m:sup>
                  </m:sSup>
                </m:e>
              </m:rad>
            </m:oMath>
            <w:r w:rsidR="002208DF" w:rsidRPr="00A749F4">
              <w:rPr>
                <w:rFonts w:ascii="Cambria" w:hAnsi="Cambria"/>
              </w:rPr>
              <w:t>?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2208DF" w:rsidRPr="00A749F4" w:rsidRDefault="002208DF" w:rsidP="002208DF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  <w:vAlign w:val="center"/>
          </w:tcPr>
          <w:p w:rsidR="002208DF" w:rsidRPr="00A749F4" w:rsidRDefault="002208DF" w:rsidP="002208DF">
            <w:pPr>
              <w:rPr>
                <w:rFonts w:ascii="Cambria" w:hAnsi="Cambria"/>
              </w:rPr>
            </w:pPr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</w:t>
            </w:r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</w:t>
            </w:r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4</w:t>
            </w:r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286CFE" w:rsidRPr="00A749F4" w:rsidRDefault="00286CFE" w:rsidP="002208D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2208DF" w:rsidRPr="00A749F4" w:rsidRDefault="002208DF" w:rsidP="002208DF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2208DF" w:rsidRPr="00A749F4" w:rsidRDefault="002208DF" w:rsidP="002208DF">
            <w:pPr>
              <w:rPr>
                <w:rFonts w:ascii="Cambria" w:hAnsi="Cambria"/>
              </w:rPr>
            </w:pPr>
          </w:p>
        </w:tc>
      </w:tr>
    </w:tbl>
    <w:p w:rsidR="007E4A20" w:rsidRDefault="007E4A20">
      <w:r>
        <w:br w:type="page"/>
      </w:r>
    </w:p>
    <w:tbl>
      <w:tblPr>
        <w:tblW w:w="9753" w:type="dxa"/>
        <w:tblLook w:val="01E0"/>
      </w:tblPr>
      <w:tblGrid>
        <w:gridCol w:w="576"/>
        <w:gridCol w:w="425"/>
        <w:gridCol w:w="8752"/>
      </w:tblGrid>
      <w:tr w:rsidR="00CC3DFE" w:rsidRPr="000D654C" w:rsidTr="00A749F4">
        <w:tc>
          <w:tcPr>
            <w:tcW w:w="576" w:type="dxa"/>
            <w:shd w:val="clear" w:color="auto" w:fill="auto"/>
          </w:tcPr>
          <w:p w:rsidR="005B02F4" w:rsidRPr="00A749F4" w:rsidRDefault="005B02F4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5B02F4" w:rsidRPr="00A749F4" w:rsidRDefault="00CC3DF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Which is equivalent to </w:t>
            </w:r>
            <m:oMath>
              <m:rad>
                <m:radPr>
                  <m:ctrlPr>
                    <w:rPr>
                      <w:rFonts w:ascii="Cambria Math" w:hAnsi="Cambria"/>
                      <w:i/>
                    </w:rPr>
                  </m:ctrlPr>
                </m:radPr>
                <m:deg>
                  <m:r>
                    <w:rPr>
                      <w:rFonts w:ascii="Cambria Math" w:hAnsi="Cambria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"/>
                        </w:rPr>
                        <m:t>2</m:t>
                      </m:r>
                    </m:sup>
                  </m:sSup>
                </m:e>
              </m:rad>
            </m:oMath>
            <w:r w:rsidR="0069467E" w:rsidRPr="00A749F4">
              <w:rPr>
                <w:rFonts w:ascii="Cambria" w:hAnsi="Cambria"/>
              </w:rPr>
              <w:t>?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B02F4" w:rsidRPr="00A749F4" w:rsidRDefault="005B02F4" w:rsidP="00F87A6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B02F4" w:rsidRPr="00A749F4" w:rsidRDefault="00130AB5" w:rsidP="00F87A6C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"/>
                      </w:rPr>
                      <m:t>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B02F4" w:rsidRPr="00A749F4" w:rsidRDefault="005B02F4" w:rsidP="00F87A6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B02F4" w:rsidRPr="00A749F4" w:rsidRDefault="00130AB5" w:rsidP="00F87A6C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"/>
                      </w:rPr>
                      <m:t>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6B0C5A" w:rsidRPr="000D654C" w:rsidTr="00A749F4">
        <w:trPr>
          <w:trHeight w:val="864"/>
        </w:trPr>
        <w:tc>
          <w:tcPr>
            <w:tcW w:w="576" w:type="dxa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B02F4" w:rsidRPr="00A749F4" w:rsidRDefault="005B02F4" w:rsidP="00F87A6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B02F4" w:rsidRPr="00A749F4" w:rsidRDefault="00130AB5" w:rsidP="00F87A6C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"/>
                          </w:rPr>
                          <m:t>7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"/>
                              </w:rPr>
                              <m:t>3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  <w:tr w:rsidR="006B0C5A" w:rsidRPr="000D654C" w:rsidTr="00A749F4">
        <w:trPr>
          <w:trHeight w:val="864"/>
        </w:trPr>
        <w:tc>
          <w:tcPr>
            <w:tcW w:w="576" w:type="dxa"/>
            <w:shd w:val="clear" w:color="auto" w:fill="auto"/>
          </w:tcPr>
          <w:p w:rsidR="005B02F4" w:rsidRPr="00A749F4" w:rsidRDefault="005B02F4" w:rsidP="005B02F4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B02F4" w:rsidRPr="00A749F4" w:rsidRDefault="005B02F4" w:rsidP="00F87A6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5B02F4" w:rsidRPr="00A749F4" w:rsidRDefault="00130AB5" w:rsidP="00F87A6C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"/>
                          </w:rPr>
                          <m:t>7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69467E" w:rsidRPr="00A749F4" w:rsidRDefault="0069467E" w:rsidP="0069467E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69467E" w:rsidRPr="00A749F4" w:rsidRDefault="0069467E" w:rsidP="0069467E">
            <w:pPr>
              <w:rPr>
                <w:rFonts w:ascii="Cambria" w:hAnsi="Cambria"/>
              </w:rPr>
            </w:pPr>
          </w:p>
        </w:tc>
      </w:tr>
      <w:tr w:rsidR="00CC3DFE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286CFE" w:rsidP="0092662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</w:t>
            </w:r>
            <w:r w:rsidR="0092662F" w:rsidRPr="00A749F4">
              <w:rPr>
                <w:rFonts w:ascii="Cambria" w:hAnsi="Cambria"/>
              </w:rPr>
              <w:t xml:space="preserve">ich is equivalent to </w:t>
            </w:r>
            <m:oMath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"/>
                    </w:rPr>
                    <m:t>-</m:t>
                  </m:r>
                  <m:r>
                    <w:rPr>
                      <w:rFonts w:ascii="Cambria Math" w:hAnsi="Cambria"/>
                    </w:rPr>
                    <m:t>3</m:t>
                  </m:r>
                </m:sup>
              </m:sSup>
            </m:oMath>
            <w:r w:rsidRPr="00A749F4">
              <w:rPr>
                <w:rFonts w:ascii="Cambria" w:hAnsi="Cambria"/>
              </w:rPr>
              <w:t>?</w:t>
            </w:r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>
            <w:pPr>
              <w:rPr>
                <w:rFonts w:ascii="Cambria" w:hAnsi="Cambria"/>
              </w:rPr>
            </w:pPr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A252BC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"/>
                          </w:rPr>
                          <m:t>-</m:t>
                        </m:r>
                        <m:r>
                          <w:rPr>
                            <w:rFonts w:ascii="Cambria Math" w:hAnsi="Cambria"/>
                          </w:rPr>
                          <m:t>2</m:t>
                        </m:r>
                      </m:e>
                    </m:d>
                  </m:e>
                  <m:sup>
                    <m:r>
                      <w:rPr>
                        <w:rFonts w:ascii="Cambria Math" w:hAnsi="Cambria"/>
                      </w:rPr>
                      <m:t>3</m:t>
                    </m:r>
                  </m:sup>
                </m:sSup>
              </m:oMath>
            </m:oMathPara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"/>
                      </w:rPr>
                      <m:t>3</m:t>
                    </m:r>
                  </m:sup>
                </m:sSup>
              </m:oMath>
            </m:oMathPara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"/>
                      </w:rPr>
                      <m:t>3</m:t>
                    </m:r>
                  </m:sup>
                </m:sSup>
              </m:oMath>
            </m:oMathPara>
          </w:p>
        </w:tc>
      </w:tr>
      <w:tr w:rsidR="006B0C5A" w:rsidRPr="000D654C" w:rsidTr="00A749F4">
        <w:trPr>
          <w:trHeight w:val="720"/>
        </w:trPr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"/>
                      </w:rPr>
                      <m:t>2</m:t>
                    </m:r>
                  </m:e>
                  <m:sup>
                    <m:r>
                      <w:rPr>
                        <w:rFonts w:ascii="Cambria Math" w:hAnsi="Cambria"/>
                      </w:rPr>
                      <m:t>3</m:t>
                    </m:r>
                  </m:sup>
                </m:sSup>
              </m:oMath>
            </m:oMathPara>
          </w:p>
        </w:tc>
      </w:tr>
      <w:tr w:rsidR="00CC3DFE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4E54E3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C75315"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2574DA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Simplify:</w:t>
            </w:r>
            <w:r w:rsidR="005B7EA8" w:rsidRPr="00A749F4">
              <w:rPr>
                <w:rFonts w:ascii="Cambria" w:hAnsi="Cambria"/>
              </w:rPr>
              <w:t xml:space="preserve"> </w:t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4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5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11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20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  <w:vAlign w:val="center"/>
          </w:tcPr>
          <w:p w:rsidR="000E55B9" w:rsidRPr="00A749F4" w:rsidRDefault="002574DA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Simplify:</w:t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"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</m:oMath>
            <w:r w:rsidR="00286CFE" w:rsidRPr="00A749F4">
              <w:rPr>
                <w:rFonts w:ascii="Cambria" w:hAnsi="Cambria"/>
              </w:rPr>
              <w:t xml:space="preserve"> </w:t>
            </w:r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A252BC">
            <w:pPr>
              <w:rPr>
                <w:rFonts w:ascii="Cambria" w:hAnsi="Cambria"/>
                <w:vertAlign w:val="superscript"/>
              </w:rPr>
            </w:pPr>
            <m:oMathPara>
              <m:oMath>
                <m:r>
                  <w:rPr>
                    <w:rFonts w:ascii="Cambria Math" w:hAnsi="Cambria"/>
                    <w:vertAlign w:val="superscript"/>
                  </w:rPr>
                  <m:t>18</m:t>
                </m:r>
                <m:sSup>
                  <m:sSupPr>
                    <m:ctrlPr>
                      <w:rPr>
                        <w:rFonts w:ascii="Cambria Math" w:hAnsi="Cambria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k</m:t>
                    </m:r>
                  </m:e>
                  <m:sup>
                    <m:r>
                      <w:rPr>
                        <w:rFonts w:ascii="Cambria Math" w:hAnsi="Cambria"/>
                        <w:vertAlign w:val="superscript"/>
                      </w:rPr>
                      <m:t>8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0E55B9" w:rsidRPr="00A749F4" w:rsidRDefault="00130AB5" w:rsidP="001A0F34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12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p>
                    <m:r>
                      <w:rPr>
                        <w:rFonts w:ascii="Cambria Math" w:hAnsi="Cambria"/>
                      </w:rPr>
                      <m:t>8</m:t>
                    </m:r>
                  </m:sup>
                </m:sSup>
              </m:oMath>
            </m:oMathPara>
          </w:p>
        </w:tc>
      </w:tr>
      <w:tr w:rsidR="004D4A37" w:rsidRPr="000D654C" w:rsidTr="00A749F4">
        <w:tc>
          <w:tcPr>
            <w:tcW w:w="576" w:type="dxa"/>
            <w:shd w:val="clear" w:color="auto" w:fill="auto"/>
            <w:vAlign w:val="center"/>
          </w:tcPr>
          <w:p w:rsidR="004D4A37" w:rsidRPr="00A749F4" w:rsidRDefault="004D4A37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4A37" w:rsidRPr="00A749F4" w:rsidRDefault="004D4A37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4D4A37" w:rsidRPr="00A749F4" w:rsidRDefault="00130AB5" w:rsidP="00A252BC">
            <w:pPr>
              <w:rPr>
                <w:rFonts w:ascii="Cambria" w:hAnsi="Cambria"/>
                <w:vertAlign w:val="superscript"/>
              </w:rPr>
            </w:pPr>
            <m:oMathPara>
              <m:oMath>
                <m:r>
                  <w:rPr>
                    <w:rFonts w:ascii="Cambria Math" w:hAnsi="Cambria"/>
                    <w:vertAlign w:val="superscript"/>
                  </w:rPr>
                  <m:t>9</m:t>
                </m:r>
                <m:sSup>
                  <m:sSupPr>
                    <m:ctrlPr>
                      <w:rPr>
                        <w:rFonts w:ascii="Cambria Math" w:hAnsi="Cambria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k</m:t>
                    </m:r>
                  </m:e>
                  <m:sup>
                    <m:r>
                      <w:rPr>
                        <w:rFonts w:ascii="Cambria Math" w:hAnsi="Cambria"/>
                        <w:vertAlign w:val="superscript"/>
                      </w:rPr>
                      <m:t>6</m:t>
                    </m:r>
                  </m:sup>
                </m:sSup>
                <m:r>
                  <w:rPr>
                    <w:rFonts w:ascii="Cambria Math" w:hAnsi="Cambria"/>
                    <w:vertAlign w:val="superscript"/>
                  </w:rPr>
                  <m:t xml:space="preserve"> </m:t>
                </m:r>
              </m:oMath>
            </m:oMathPara>
          </w:p>
        </w:tc>
      </w:tr>
      <w:tr w:rsidR="004D4A37" w:rsidRPr="000D654C" w:rsidTr="00A749F4">
        <w:tc>
          <w:tcPr>
            <w:tcW w:w="576" w:type="dxa"/>
            <w:shd w:val="clear" w:color="auto" w:fill="auto"/>
            <w:vAlign w:val="center"/>
          </w:tcPr>
          <w:p w:rsidR="004D4A37" w:rsidRPr="00A749F4" w:rsidRDefault="004D4A37" w:rsidP="0063488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4A37" w:rsidRPr="00A749F4" w:rsidRDefault="004D4A37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shd w:val="clear" w:color="auto" w:fill="auto"/>
            <w:vAlign w:val="center"/>
          </w:tcPr>
          <w:p w:rsidR="004D4A37" w:rsidRPr="00A749F4" w:rsidRDefault="00130AB5" w:rsidP="001A0F34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3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p>
                    <m:r>
                      <w:rPr>
                        <w:rFonts w:ascii="Cambria Math" w:hAnsi="Cambria"/>
                      </w:rPr>
                      <m:t>6</m:t>
                    </m:r>
                  </m:sup>
                </m:sSup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</w:tbl>
    <w:p w:rsidR="007E4A20" w:rsidRDefault="007E4A20">
      <w:r>
        <w:br w:type="page"/>
      </w:r>
    </w:p>
    <w:tbl>
      <w:tblPr>
        <w:tblW w:w="9753" w:type="dxa"/>
        <w:tblLook w:val="01E0"/>
      </w:tblPr>
      <w:tblGrid>
        <w:gridCol w:w="576"/>
        <w:gridCol w:w="425"/>
        <w:gridCol w:w="187"/>
        <w:gridCol w:w="3960"/>
        <w:gridCol w:w="450"/>
        <w:gridCol w:w="4155"/>
      </w:tblGrid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541102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Factor completely</w:t>
            </w:r>
            <w:r w:rsidR="00286CFE" w:rsidRPr="00A749F4">
              <w:rPr>
                <w:rFonts w:ascii="Cambria" w:hAnsi="Cambria"/>
              </w:rPr>
              <w:t>:</w:t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r>
                <w:rPr>
                  <w:rFonts w:ascii="Cambria Math" w:hAnsi="Cambria"/>
                </w:rPr>
                <m:t>8</m:t>
              </m:r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  <m:r>
                <w:rPr>
                  <w:rFonts w:ascii="Cambria" w:hAnsi="Cambria"/>
                </w:rPr>
                <m:t>-</m:t>
              </m:r>
              <m:r>
                <w:rPr>
                  <w:rFonts w:ascii="Cambria Math" w:hAnsi="Cambria"/>
                </w:rPr>
                <m:t>20</m:t>
              </m:r>
              <m:r>
                <w:rPr>
                  <w:rFonts w:ascii="Cambria Math" w:hAnsi="Cambria Math"/>
                </w:rPr>
                <m:t>x</m:t>
              </m:r>
            </m:oMath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2(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"/>
                  </w:rPr>
                  <m:t>10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)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4(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"/>
                  </w:rPr>
                  <m:t>5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)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(4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10)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(2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5)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8C07D5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Expand and simplify:</w:t>
            </w:r>
            <w:r w:rsidRPr="00A749F4">
              <w:rPr>
                <w:rFonts w:ascii="Cambria" w:hAnsi="Cambria"/>
              </w:rPr>
              <w:tab/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"/>
                    </w:rPr>
                    <m:t>-</m:t>
                  </m:r>
                  <m:r>
                    <w:rPr>
                      <w:rFonts w:ascii="Cambria Math" w:hAnsi="Cambria"/>
                    </w:rPr>
                    <m:t>9</m:t>
                  </m:r>
                </m:e>
              </m:d>
              <m:r>
                <w:rPr>
                  <w:rFonts w:ascii="Cambria Math" w:hAnsi="Cambria"/>
                </w:rPr>
                <m:t>(</m:t>
              </m:r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  <m:r>
                <w:rPr>
                  <w:rFonts w:ascii="Cambria" w:hAnsi="Cambria"/>
                </w:rPr>
                <m:t>-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"/>
                </w:rPr>
                <m:t>+5)</m:t>
              </m:r>
            </m:oMath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541102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"/>
                      </w:rPr>
                      <m:t>+10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+14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45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8C07D5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"/>
                      </w:rPr>
                      <m:t>+8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+14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45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1A0F34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"/>
                          </w:rPr>
                          <m:t>3</m:t>
                        </m:r>
                      </m:sup>
                    </m:sSup>
                    <m:r>
                      <w:rPr>
                        <w:rFonts w:ascii="Cambria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8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+14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45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CC3487" w:rsidRPr="00A749F4" w:rsidRDefault="00130AB5" w:rsidP="001A0F34">
            <w:pPr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"/>
                          </w:rPr>
                          <m:t>3</m:t>
                        </m:r>
                      </m:sup>
                    </m:sSup>
                    <m:r>
                      <w:rPr>
                        <w:rFonts w:ascii="Cambria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10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+14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45</m:t>
                </m:r>
              </m:oMath>
            </m:oMathPara>
          </w:p>
        </w:tc>
      </w:tr>
      <w:tr w:rsidR="00CC3487" w:rsidRPr="000D654C" w:rsidTr="00A749F4">
        <w:tc>
          <w:tcPr>
            <w:tcW w:w="576" w:type="dxa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CC3487" w:rsidRPr="00A749F4" w:rsidRDefault="00CC3487" w:rsidP="00CC3487">
            <w:pPr>
              <w:rPr>
                <w:rFonts w:ascii="Cambria" w:hAnsi="Cambria"/>
              </w:rPr>
            </w:pPr>
          </w:p>
        </w:tc>
      </w:tr>
      <w:tr w:rsidR="00F126BB" w:rsidRPr="000D654C" w:rsidTr="00A749F4">
        <w:tc>
          <w:tcPr>
            <w:tcW w:w="576" w:type="dxa"/>
            <w:shd w:val="clear" w:color="auto" w:fill="auto"/>
          </w:tcPr>
          <w:p w:rsidR="00F126BB" w:rsidRPr="00A749F4" w:rsidRDefault="00F126BB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F126BB" w:rsidRPr="00A749F4" w:rsidRDefault="00286CFE" w:rsidP="002574DA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expression represents the model below?</w:t>
            </w:r>
          </w:p>
          <w:p w:rsidR="00286CFE" w:rsidRPr="00A749F4" w:rsidRDefault="001465AE" w:rsidP="002574DA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4241" w:dyaOrig="5375">
                <v:shape id="_x0000_i1099" type="#_x0000_t75" style="width:106.75pt;height:136.55pt" o:ole="">
                  <v:imagedata r:id="rId21" o:title=""/>
                </v:shape>
                <o:OLEObject Type="Embed" ProgID="FXDraw3.Document" ShapeID="_x0000_i1099" DrawAspect="Content" ObjectID="_1527266683" r:id="rId22"/>
              </w:object>
            </w:r>
          </w:p>
        </w:tc>
      </w:tr>
      <w:tr w:rsidR="00F126BB" w:rsidRPr="000D654C" w:rsidTr="00A749F4">
        <w:tc>
          <w:tcPr>
            <w:tcW w:w="576" w:type="dxa"/>
            <w:shd w:val="clear" w:color="auto" w:fill="auto"/>
          </w:tcPr>
          <w:p w:rsidR="00F126BB" w:rsidRPr="00A749F4" w:rsidRDefault="00F126BB" w:rsidP="00F126B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126BB" w:rsidRPr="00A749F4" w:rsidRDefault="00F126BB" w:rsidP="00F126BB">
            <w:pPr>
              <w:rPr>
                <w:rFonts w:ascii="Cambria" w:hAnsi="Cambria"/>
              </w:rPr>
            </w:pPr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286CFE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+3</m:t>
                    </m:r>
                  </m:e>
                </m:d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+3)</m:t>
                </m:r>
              </m:oMath>
            </m:oMathPara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286CFE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+3</m:t>
                    </m:r>
                  </m:e>
                </m:d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+9)</m:t>
                </m:r>
              </m:oMath>
            </m:oMathPara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286CFE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+3</m:t>
                    </m:r>
                  </m:e>
                </m:d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+3)</m:t>
                </m:r>
              </m:oMath>
            </m:oMathPara>
          </w:p>
        </w:tc>
      </w:tr>
      <w:tr w:rsidR="00286CFE" w:rsidRPr="000D654C" w:rsidTr="00A749F4">
        <w:tc>
          <w:tcPr>
            <w:tcW w:w="576" w:type="dxa"/>
            <w:shd w:val="clear" w:color="auto" w:fill="auto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6CFE" w:rsidRPr="00A749F4" w:rsidRDefault="00286CFE" w:rsidP="00F126B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752" w:type="dxa"/>
            <w:gridSpan w:val="4"/>
            <w:shd w:val="clear" w:color="auto" w:fill="auto"/>
            <w:vAlign w:val="center"/>
          </w:tcPr>
          <w:p w:rsidR="00286CFE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+3</m:t>
                    </m:r>
                  </m:e>
                </m:d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+9)</m:t>
                </m:r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  <w:vAlign w:val="center"/>
          </w:tcPr>
          <w:p w:rsidR="00C75315" w:rsidRPr="00A749F4" w:rsidRDefault="006B0C5A" w:rsidP="005F55D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represents the model below?</w:t>
            </w:r>
          </w:p>
          <w:p w:rsidR="006B0C5A" w:rsidRPr="00A749F4" w:rsidRDefault="000D654C" w:rsidP="005F55D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2824" w:dyaOrig="2824">
                <v:shape id="_x0000_i1104" type="#_x0000_t75" style="width:109.25pt;height:109.25pt" o:ole="">
                  <v:imagedata r:id="rId23" o:title=""/>
                </v:shape>
                <o:OLEObject Type="Embed" ProgID="FXDraw3.Document" ShapeID="_x0000_i1104" DrawAspect="Content" ObjectID="_1527266684" r:id="rId24"/>
              </w:object>
            </w:r>
          </w:p>
        </w:tc>
      </w:tr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5F55D0" w:rsidRPr="000D654C" w:rsidTr="00A749F4">
        <w:tc>
          <w:tcPr>
            <w:tcW w:w="576" w:type="dxa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5F55D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5</m:t>
                    </m:r>
                  </m:e>
                </m:d>
                <m:r>
                  <w:rPr>
                    <w:rFonts w:ascii="Cambria Math" w:hAnsi="Cambria"/>
                  </w:rPr>
                  <m:t>(2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3)</m:t>
                </m:r>
              </m:oMath>
            </m:oMathPara>
          </w:p>
        </w:tc>
      </w:tr>
      <w:tr w:rsidR="005F55D0" w:rsidRPr="000D654C" w:rsidTr="00A749F4">
        <w:tc>
          <w:tcPr>
            <w:tcW w:w="576" w:type="dxa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5F55D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-</m:t>
                    </m:r>
                    <m:r>
                      <w:rPr>
                        <w:rFonts w:ascii="Cambria Math" w:hAnsi="Cambria"/>
                      </w:rPr>
                      <m:t>5</m:t>
                    </m:r>
                  </m:e>
                </m:d>
                <m:r>
                  <w:rPr>
                    <w:rFonts w:ascii="Cambria Math" w:hAnsi="Cambria"/>
                  </w:rPr>
                  <m:t>(2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+3)</m:t>
                </m:r>
              </m:oMath>
            </m:oMathPara>
          </w:p>
        </w:tc>
      </w:tr>
      <w:tr w:rsidR="005F55D0" w:rsidRPr="000D654C" w:rsidTr="00A749F4">
        <w:tc>
          <w:tcPr>
            <w:tcW w:w="576" w:type="dxa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5F55D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+5</m:t>
                    </m:r>
                  </m:e>
                </m:d>
                <m:r>
                  <w:rPr>
                    <w:rFonts w:ascii="Cambria Math" w:hAnsi="Cambria"/>
                  </w:rPr>
                  <m:t>(2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3)</m:t>
                </m:r>
              </m:oMath>
            </m:oMathPara>
          </w:p>
        </w:tc>
      </w:tr>
      <w:tr w:rsidR="005F55D0" w:rsidRPr="000D654C" w:rsidTr="00A749F4">
        <w:tc>
          <w:tcPr>
            <w:tcW w:w="576" w:type="dxa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5F55D0" w:rsidRPr="00A749F4" w:rsidRDefault="005F55D0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5F55D0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w:rPr>
                        <w:rFonts w:ascii="Cambria Math" w:hAnsi="Cambria"/>
                      </w:rPr>
                      <m:t>+5</m:t>
                    </m:r>
                  </m:e>
                </m:d>
                <m:r>
                  <w:rPr>
                    <w:rFonts w:ascii="Cambria Math" w:hAnsi="Cambria"/>
                  </w:rPr>
                  <m:t>(2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+3)</m:t>
                </m:r>
              </m:oMath>
            </m:oMathPara>
          </w:p>
        </w:tc>
      </w:tr>
      <w:tr w:rsidR="00796BF7" w:rsidRPr="000D654C" w:rsidTr="00A749F4">
        <w:tc>
          <w:tcPr>
            <w:tcW w:w="576" w:type="dxa"/>
            <w:shd w:val="clear" w:color="auto" w:fill="auto"/>
            <w:vAlign w:val="center"/>
          </w:tcPr>
          <w:p w:rsidR="00796BF7" w:rsidRPr="00A749F4" w:rsidRDefault="00796BF7" w:rsidP="00D52B7F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  <w:vAlign w:val="center"/>
          </w:tcPr>
          <w:p w:rsidR="00796BF7" w:rsidRPr="00A749F4" w:rsidRDefault="00796BF7" w:rsidP="00D52B7F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  <w:vAlign w:val="center"/>
          </w:tcPr>
          <w:p w:rsidR="00F00D2E" w:rsidRPr="00A749F4" w:rsidRDefault="00F00D2E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Expand and simplify:</w:t>
            </w:r>
            <w:r w:rsidRPr="00A749F4">
              <w:rPr>
                <w:rFonts w:ascii="Cambria" w:hAnsi="Cambria"/>
              </w:rPr>
              <w:tab/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3</m:t>
                      </m:r>
                    </m:e>
                  </m:d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</m:oMath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+12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+9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"/>
                  </w:rPr>
                  <m:t>12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+9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+9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4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9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  <w:vAlign w:val="center"/>
          </w:tcPr>
          <w:p w:rsidR="00F00D2E" w:rsidRPr="00A749F4" w:rsidRDefault="00F00D2E" w:rsidP="00D52B7F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F00D2E" w:rsidP="002F75EF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Factor:</w:t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  <m:r>
                <w:rPr>
                  <w:rFonts w:ascii="Cambria Math" w:hAnsi="Cambria"/>
                </w:rPr>
                <m:t>+5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 xml:space="preserve">24 </m:t>
              </m:r>
            </m:oMath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-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8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-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3)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-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8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+3)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+8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-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3)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+8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+3)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1465A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Factor:</w:t>
            </w:r>
            <w:r w:rsidR="001465AE" w:rsidRPr="00A749F4">
              <w:rPr>
                <w:rFonts w:ascii="Cambria" w:hAnsi="Cambria"/>
              </w:rPr>
              <w:t xml:space="preserve"> </w:t>
            </w:r>
            <m:oMath>
              <m:r>
                <w:rPr>
                  <w:rFonts w:ascii="Cambria Math" w:hAnsi="Cambria"/>
                </w:rPr>
                <m:t>121</m:t>
              </m:r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36</m:t>
              </m:r>
              <m:sSup>
                <m:sSupPr>
                  <m:ctrlPr>
                    <w:rPr>
                      <w:rFonts w:ascii="Cambria Math" w:hAnsi="Cambria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"/>
                    </w:rPr>
                    <m:t>2</m:t>
                  </m:r>
                </m:sup>
              </m:sSup>
            </m:oMath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121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+36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(121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+36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F00D2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121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+36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)(121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" w:hAnsi="Cambria"/>
                        <w:color w:val="000000"/>
                        <w:lang w:val="en-US"/>
                      </w:rPr>
                      <m:t>-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36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e>
                </m:d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11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+6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(11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+6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130AB5" w:rsidP="00286CFE">
            <w:pPr>
              <w:keepLines/>
              <w:suppressAutoHyphens/>
              <w:autoSpaceDE w:val="0"/>
              <w:autoSpaceDN w:val="0"/>
              <w:adjustRightInd w:val="0"/>
              <w:rPr>
                <w:rFonts w:ascii="Cambria" w:hAnsi="Cambria"/>
                <w:color w:val="00000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11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"/>
                        <w:color w:val="000000"/>
                        <w:lang w:val="en-US"/>
                      </w:rPr>
                      <m:t>+6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"/>
                    <w:color w:val="000000"/>
                    <w:lang w:val="en-US"/>
                  </w:rPr>
                  <m:t>(11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" w:hAnsi="Cambria"/>
                    <w:color w:val="000000"/>
                    <w:lang w:val="en-US"/>
                  </w:rPr>
                  <m:t>-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6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r>
                  <w:rPr>
                    <w:rFonts w:ascii="Cambria Math" w:hAnsi="Cambria"/>
                    <w:color w:val="000000"/>
                    <w:lang w:val="en-US"/>
                  </w:rPr>
                  <m:t>)</m:t>
                </m:r>
              </m:oMath>
            </m:oMathPara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973566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amount of sunlight affects the </w:t>
            </w:r>
            <w:r w:rsidR="00284E64" w:rsidRPr="00A749F4">
              <w:rPr>
                <w:rFonts w:ascii="Cambria" w:hAnsi="Cambria"/>
              </w:rPr>
              <w:t>height</w:t>
            </w:r>
            <w:r w:rsidRPr="00A749F4">
              <w:rPr>
                <w:rFonts w:ascii="Cambria" w:hAnsi="Cambria"/>
              </w:rPr>
              <w:t xml:space="preserve"> of the plant.</w:t>
            </w:r>
          </w:p>
          <w:p w:rsidR="00F00D2E" w:rsidRPr="00A749F4" w:rsidRDefault="00F00D2E" w:rsidP="00973566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is the independent variable?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F00D2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amount of sunlight.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F00D2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amount of water.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F00D2E" w:rsidP="00284E6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</w:t>
            </w:r>
            <w:r w:rsidR="00284E64" w:rsidRPr="00A749F4">
              <w:rPr>
                <w:rFonts w:ascii="Cambria" w:hAnsi="Cambria"/>
              </w:rPr>
              <w:t>height</w:t>
            </w:r>
            <w:r w:rsidRPr="00A749F4">
              <w:rPr>
                <w:rFonts w:ascii="Cambria" w:hAnsi="Cambria"/>
              </w:rPr>
              <w:t xml:space="preserve"> of the plant. 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  <w:vAlign w:val="center"/>
          </w:tcPr>
          <w:p w:rsidR="00F00D2E" w:rsidRPr="00A749F4" w:rsidRDefault="00F00D2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type of soil.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of the graphs does NOT represent a function?</w:t>
            </w:r>
          </w:p>
        </w:tc>
      </w:tr>
      <w:tr w:rsidR="00F00D2E" w:rsidRPr="000D654C" w:rsidTr="00A749F4">
        <w:tc>
          <w:tcPr>
            <w:tcW w:w="576" w:type="dxa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00D2E" w:rsidRPr="00A749F4" w:rsidRDefault="00F00D2E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F87A6C" w:rsidRPr="00A749F4" w:rsidRDefault="00F56616" w:rsidP="00B9615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4971" w:dyaOrig="4590">
                <v:shape id="_x0000_i1127" type="#_x0000_t75" style="width:86.9pt;height:80.7pt" o:ole="">
                  <v:imagedata r:id="rId25" o:title=""/>
                </v:shape>
                <o:OLEObject Type="Embed" ProgID="FXDraw3.Document" ShapeID="_x0000_i1127" DrawAspect="Content" ObjectID="_1527266685" r:id="rId26"/>
              </w:objec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F87A6C" w:rsidRPr="00A749F4" w:rsidRDefault="00D473CE" w:rsidP="00D473C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</w:t>
            </w:r>
            <w:r w:rsidR="00F87A6C" w:rsidRPr="00A749F4">
              <w:rPr>
                <w:rFonts w:ascii="Cambria" w:hAnsi="Cambria"/>
              </w:rPr>
              <w:t>.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F87A6C" w:rsidRPr="00A749F4" w:rsidRDefault="00F56616" w:rsidP="005F55D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4948" w:dyaOrig="4590">
                <v:shape id="_x0000_i1128" type="#_x0000_t75" style="width:86.9pt;height:80.7pt" o:ole="">
                  <v:imagedata r:id="rId27" o:title=""/>
                </v:shape>
                <o:OLEObject Type="Embed" ProgID="FXDraw3.Document" ShapeID="_x0000_i1128" DrawAspect="Content" ObjectID="_1527266686" r:id="rId28"/>
              </w:objec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  <w:vAlign w:val="center"/>
          </w:tcPr>
          <w:p w:rsidR="00F87A6C" w:rsidRPr="00A749F4" w:rsidRDefault="00D473CE" w:rsidP="00D473C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</w:t>
            </w:r>
            <w:r w:rsidR="00F87A6C" w:rsidRPr="00A749F4">
              <w:rPr>
                <w:rFonts w:ascii="Cambria" w:hAnsi="Cambria"/>
              </w:rPr>
              <w:t>.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F87A6C" w:rsidRPr="00A749F4" w:rsidRDefault="00F56616" w:rsidP="005F55D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4948" w:dyaOrig="4590">
                <v:shape id="_x0000_i1129" type="#_x0000_t75" style="width:85.65pt;height:76.95pt" o:ole="">
                  <v:imagedata r:id="rId29" o:title=""/>
                </v:shape>
                <o:OLEObject Type="Embed" ProgID="FXDraw3.Document" ShapeID="_x0000_i1129" DrawAspect="Content" ObjectID="_1527266687" r:id="rId30"/>
              </w:objec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F87A6C" w:rsidRPr="00A749F4" w:rsidRDefault="00F87A6C" w:rsidP="00F87A6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F87A6C" w:rsidRPr="00A749F4" w:rsidRDefault="00F56616" w:rsidP="005F55D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4948" w:dyaOrig="4590">
                <v:shape id="_x0000_i1130" type="#_x0000_t75" style="width:86.9pt;height:80.7pt" o:ole="">
                  <v:imagedata r:id="rId31" o:title=""/>
                </v:shape>
                <o:OLEObject Type="Embed" ProgID="FXDraw3.Document" ShapeID="_x0000_i1130" DrawAspect="Content" ObjectID="_1527266688" r:id="rId32"/>
              </w:objec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5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Jane went on a mountain hike. </w:t>
            </w:r>
          </w:p>
          <w:p w:rsidR="00F87A6C" w:rsidRPr="00A749F4" w:rsidRDefault="00C24041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graph</w:t>
            </w:r>
            <w:r w:rsidR="00F87A6C" w:rsidRPr="00A749F4">
              <w:rPr>
                <w:rFonts w:ascii="Cambria" w:hAnsi="Cambria"/>
              </w:rPr>
              <w:t xml:space="preserve"> shows her altitude for the duration of the hike.</w:t>
            </w:r>
          </w:p>
          <w:p w:rsidR="00F87A6C" w:rsidRPr="00A749F4" w:rsidRDefault="007830CA" w:rsidP="001465AE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105" type="#_x0000_t75" style="position:absolute;margin-left:242.2pt;margin-top:11.75pt;width:220.5pt;height:135.45pt;z-index:251662336">
                  <v:imagedata r:id="rId33" o:title=""/>
                </v:shape>
                <o:OLEObject Type="Embed" ProgID="FXDraw3.Document" ShapeID="_x0000_s1105" DrawAspect="Content" ObjectID="_1527266701" r:id="rId34"/>
              </w:pict>
            </w:r>
            <w:r w:rsidR="00F87A6C" w:rsidRPr="00A749F4">
              <w:rPr>
                <w:rFonts w:ascii="Cambria" w:hAnsi="Cambria"/>
              </w:rPr>
              <w:t>What time interval was she climbing down the mountain?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gridSpan w:val="3"/>
            <w:shd w:val="clear" w:color="auto" w:fill="auto"/>
          </w:tcPr>
          <w:p w:rsidR="00F87A6C" w:rsidRPr="00A749F4" w:rsidRDefault="00F87A6C" w:rsidP="00284E6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0 – 1 hours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gridSpan w:val="3"/>
            <w:shd w:val="clear" w:color="auto" w:fill="auto"/>
          </w:tcPr>
          <w:p w:rsidR="00F87A6C" w:rsidRPr="00A749F4" w:rsidRDefault="00F87A6C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 – 3 hours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gridSpan w:val="3"/>
            <w:shd w:val="clear" w:color="auto" w:fill="auto"/>
          </w:tcPr>
          <w:p w:rsidR="00F87A6C" w:rsidRPr="00A749F4" w:rsidRDefault="00F87A6C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3 – 5 hours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gridSpan w:val="3"/>
            <w:shd w:val="clear" w:color="auto" w:fill="auto"/>
          </w:tcPr>
          <w:p w:rsidR="00F87A6C" w:rsidRPr="00A749F4" w:rsidRDefault="00F87A6C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5 – 6 hours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5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</w:tbl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F87A6C" w:rsidRPr="000D654C" w:rsidTr="00A749F4">
        <w:trPr>
          <w:trHeight w:val="261"/>
        </w:trPr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7830CA" w:rsidP="0073306F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104" type="#_x0000_t75" style="position:absolute;margin-left:305.5pt;margin-top:9.2pt;width:146.45pt;height:129.85pt;z-index:251661312;mso-position-horizontal-relative:text;mso-position-vertical-relative:text">
                  <v:imagedata r:id="rId35" o:title=""/>
                </v:shape>
                <o:OLEObject Type="Embed" ProgID="FXDraw3.Document" ShapeID="_x0000_s1104" DrawAspect="Content" ObjectID="_1527266702" r:id="rId36"/>
              </w:pict>
            </w:r>
            <w:r w:rsidR="00F87A6C" w:rsidRPr="00A749F4">
              <w:rPr>
                <w:rFonts w:ascii="Cambria" w:hAnsi="Cambria"/>
              </w:rPr>
              <w:t>What</w:t>
            </w:r>
            <w:r w:rsidR="005A551D" w:rsidRPr="00A749F4">
              <w:rPr>
                <w:rFonts w:ascii="Cambria" w:hAnsi="Cambria"/>
              </w:rPr>
              <w:t xml:space="preserve"> is the range of the graph</w:t>
            </w:r>
            <w:r w:rsidR="00F87A6C" w:rsidRPr="00A749F4">
              <w:rPr>
                <w:rFonts w:ascii="Cambria" w:hAnsi="Cambria"/>
              </w:rPr>
              <w:t>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1465AE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64775">
            <w:pPr>
              <w:rPr>
                <w:rFonts w:ascii="Cambria" w:hAnsi="Cambria"/>
              </w:rPr>
            </w:pPr>
            <m:oMath>
              <m:r>
                <w:rPr>
                  <w:rFonts w:ascii="Cambria Math" w:hAnsi="Cambria"/>
                </w:rPr>
                <m:t>[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4, 5)</m:t>
              </m:r>
            </m:oMath>
            <w:r w:rsidR="00F87A6C" w:rsidRPr="00A749F4">
              <w:rPr>
                <w:rFonts w:ascii="Cambria" w:hAnsi="Cambria"/>
              </w:rPr>
              <w:t xml:space="preserve"> 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4, 5]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64775">
            <w:pPr>
              <w:rPr>
                <w:rFonts w:ascii="Cambria" w:hAnsi="Cambria"/>
              </w:rPr>
            </w:pPr>
            <m:oMath>
              <m:r>
                <w:rPr>
                  <w:rFonts w:ascii="Cambria Math" w:hAnsi="Cambria"/>
                </w:rPr>
                <m:t>[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6, 8)</m:t>
              </m:r>
            </m:oMath>
            <w:r w:rsidR="00F87A6C" w:rsidRPr="00A749F4">
              <w:rPr>
                <w:rFonts w:ascii="Cambria" w:hAnsi="Cambria"/>
              </w:rPr>
              <w:t xml:space="preserve"> 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6, 8]</m:t>
                </m:r>
              </m:oMath>
            </m:oMathPara>
          </w:p>
        </w:tc>
      </w:tr>
    </w:tbl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F87A6C" w:rsidRPr="000D654C" w:rsidTr="00A749F4">
        <w:tc>
          <w:tcPr>
            <w:tcW w:w="576" w:type="dxa"/>
            <w:shd w:val="clear" w:color="auto" w:fill="auto"/>
            <w:vAlign w:val="center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647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If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"/>
                </w:rPr>
                <m:t>=</m:t>
              </m:r>
              <m:f>
                <m:fPr>
                  <m:ctrlPr>
                    <w:rPr>
                      <w:rFonts w:ascii="Cambria Math" w:hAnsi="Cambria"/>
                      <w:i/>
                    </w:rPr>
                  </m:ctrlPr>
                </m:fPr>
                <m:num>
                  <m:r>
                    <w:rPr>
                      <w:rFonts w:ascii="Cambria Math" w:hAnsi="Cambria"/>
                    </w:rPr>
                    <m:t>2</m:t>
                  </m:r>
                </m:num>
                <m:den>
                  <m:r>
                    <w:rPr>
                      <w:rFonts w:ascii="Cambria Math" w:hAnsi="Cambria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4</m:t>
              </m:r>
            </m:oMath>
            <w:r w:rsidRPr="00A749F4">
              <w:rPr>
                <w:rFonts w:ascii="Cambria" w:hAnsi="Cambria"/>
              </w:rPr>
              <w:t xml:space="preserve">, what is </w:t>
            </w:r>
            <m:oMath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"/>
                </w:rPr>
                <m:t>(6)</m:t>
              </m:r>
            </m:oMath>
            <w:r w:rsidRPr="00A749F4">
              <w:rPr>
                <w:rFonts w:ascii="Cambria" w:hAnsi="Cambria"/>
              </w:rPr>
              <w:t>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jc w:val="both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A749F4">
            <w:pPr>
              <w:jc w:val="both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0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52032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8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52032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15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286CF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Which ordered pair represents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r>
                    <w:rPr>
                      <w:rFonts w:ascii="Cambria Math" w:hAnsi="Cambria"/>
                    </w:rPr>
                    <m:t>-</m:t>
                  </m:r>
                  <m:r>
                    <w:rPr>
                      <w:rFonts w:ascii="Cambria Math" w:hAnsi="Cambria"/>
                    </w:rPr>
                    <m:t>2</m:t>
                  </m:r>
                </m:e>
              </m:d>
              <m:r>
                <w:rPr>
                  <w:rFonts w:ascii="Cambria Math" w:hAnsi="Cambria"/>
                </w:rPr>
                <m:t>=5</m:t>
              </m:r>
            </m:oMath>
            <w:r w:rsidRPr="00A749F4">
              <w:rPr>
                <w:rFonts w:ascii="Cambria" w:hAnsi="Cambria"/>
              </w:rPr>
              <w:t>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jc w:val="both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5, 2)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jc w:val="both"/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2, 5)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7830CA" w:rsidP="00A749F4">
            <w:pPr>
              <w:jc w:val="both"/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3" type="#_x0000_t75" style="position:absolute;left:0;text-align:left;margin-left:240.7pt;margin-top:8.1pt;width:170.2pt;height:176.75pt;z-index:251656192;mso-position-horizontal-relative:text;mso-position-vertical-relative:text">
                  <v:imagedata r:id="rId37" o:title=""/>
                </v:shape>
                <o:OLEObject Type="Embed" ProgID="FXDraw3.Document" ShapeID="_x0000_s1083" DrawAspect="Content" ObjectID="_1527266703" r:id="rId38"/>
              </w:pict>
            </w:r>
            <m:oMath>
              <m:r>
                <w:rPr>
                  <w:rFonts w:ascii="Cambria Math" w:hAnsi="Cambria"/>
                </w:rPr>
                <m:t xml:space="preserve">(2, 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5)</m:t>
              </m:r>
            </m:oMath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 xml:space="preserve">(5, 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line segment has a positive slope?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52032E">
            <w:pPr>
              <w:rPr>
                <w:rFonts w:ascii="Cambria" w:hAnsi="Cambria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"/>
                        <w:i/>
                      </w:rPr>
                    </m:ctrlPr>
                  </m:barPr>
                  <m:e>
                    <m:r>
                      <m:rPr>
                        <m:nor/>
                      </m:rPr>
                      <w:rPr>
                        <w:rFonts w:ascii="Cambria" w:hAnsi="Cambria"/>
                      </w:rPr>
                      <m:t>AB</m:t>
                    </m:r>
                  </m:e>
                </m:ba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"/>
                      </w:rPr>
                    </m:ctrlPr>
                  </m:barPr>
                  <m:e>
                    <m:r>
                      <m:rPr>
                        <m:nor/>
                      </m:rPr>
                      <w:rPr>
                        <w:rFonts w:ascii="Cambria" w:hAnsi="Cambria"/>
                      </w:rPr>
                      <m:t>CD</m:t>
                    </m:r>
                  </m:e>
                </m:ba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"/>
                      </w:rPr>
                    </m:ctrlPr>
                  </m:barPr>
                  <m:e>
                    <m:r>
                      <m:rPr>
                        <m:nor/>
                      </m:rPr>
                      <w:rPr>
                        <w:rFonts w:ascii="Cambria" w:hAnsi="Cambria"/>
                      </w:rPr>
                      <m:t>EF</m:t>
                    </m:r>
                  </m:e>
                </m:ba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286CFE">
            <w:pPr>
              <w:rPr>
                <w:rFonts w:ascii="Cambria" w:hAnsi="Cambria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"/>
                      </w:rPr>
                    </m:ctrlPr>
                  </m:barPr>
                  <m:e>
                    <m:r>
                      <m:rPr>
                        <m:nor/>
                      </m:rPr>
                      <w:rPr>
                        <w:rFonts w:ascii="Cambria" w:hAnsi="Cambria"/>
                      </w:rPr>
                      <m:t>GH</m:t>
                    </m:r>
                  </m:e>
                </m:ba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</w:tbl>
    <w:p w:rsidR="000D654C" w:rsidRDefault="000D654C"/>
    <w:p w:rsidR="000D654C" w:rsidRDefault="000D654C"/>
    <w:p w:rsidR="000D654C" w:rsidRDefault="000D654C"/>
    <w:tbl>
      <w:tblPr>
        <w:tblW w:w="9753" w:type="dxa"/>
        <w:tblLook w:val="01E0"/>
      </w:tblPr>
      <w:tblGrid>
        <w:gridCol w:w="576"/>
        <w:gridCol w:w="612"/>
        <w:gridCol w:w="8565"/>
      </w:tblGrid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72633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does the slope represent in the graph below?</w:t>
            </w:r>
          </w:p>
          <w:p w:rsidR="00F87A6C" w:rsidRPr="00A749F4" w:rsidRDefault="005A551D" w:rsidP="00A749F4">
            <w:pPr>
              <w:jc w:val="center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8808" w:dyaOrig="8114">
                <v:shape id="_x0000_i1153" type="#_x0000_t75" style="width:166.35pt;height:151.45pt" o:ole="">
                  <v:imagedata r:id="rId39" o:title=""/>
                </v:shape>
                <o:OLEObject Type="Embed" ProgID="FXDraw3.Document" ShapeID="_x0000_i1153" DrawAspect="Content" ObjectID="_1527266689" r:id="rId40"/>
              </w:objec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8F60D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increase in salary per camera sold.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52032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number of cameras sold per salary increase.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72633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price of the camera.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52032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weekly salary.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7830CA" w:rsidP="00A21675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4" type="#_x0000_t75" style="position:absolute;margin-left:277.05pt;margin-top:10.4pt;width:177.95pt;height:165pt;z-index:251657216;mso-position-horizontal-relative:text;mso-position-vertical-relative:text">
                  <v:imagedata r:id="rId41" o:title=""/>
                </v:shape>
                <o:OLEObject Type="Embed" ProgID="FXDraw3.Document" ShapeID="_x0000_s1084" DrawAspect="Content" ObjectID="_1527266704" r:id="rId42"/>
              </w:pict>
            </w:r>
            <w:r w:rsidR="00F87A6C" w:rsidRPr="00A749F4">
              <w:rPr>
                <w:rFonts w:ascii="Cambria" w:hAnsi="Cambria"/>
              </w:rPr>
              <w:t>What is the equation of the line below?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A21675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CD48D1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+2</m:t>
                </m:r>
              </m:oMath>
            </m:oMathPara>
          </w:p>
        </w:tc>
      </w:tr>
      <w:tr w:rsidR="00F87A6C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CD48D1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+1</m:t>
                </m:r>
              </m:oMath>
            </m:oMathPara>
          </w:p>
        </w:tc>
      </w:tr>
      <w:tr w:rsidR="00F87A6C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CD48D1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+2</m:t>
                </m:r>
              </m:oMath>
            </m:oMathPara>
          </w:p>
        </w:tc>
      </w:tr>
      <w:tr w:rsidR="00F87A6C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CD48D1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f>
                  <m:fPr>
                    <m:ctrlPr>
                      <w:rPr>
                        <w:rFonts w:ascii="Cambria Math" w:hAnsi="Cambr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+1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252BC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  <w:vAlign w:val="center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line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2=</m:t>
              </m:r>
              <m:f>
                <m:fPr>
                  <m:ctrlPr>
                    <w:rPr>
                      <w:rFonts w:ascii="Cambria Math" w:hAnsi="Cambria"/>
                      <w:i/>
                    </w:rPr>
                  </m:ctrlPr>
                </m:fPr>
                <m:num>
                  <m:r>
                    <w:rPr>
                      <w:rFonts w:ascii="Cambria Math" w:hAnsi="Cambria"/>
                    </w:rPr>
                    <m:t>1</m:t>
                  </m:r>
                </m:num>
                <m:den>
                  <m:r>
                    <w:rPr>
                      <w:rFonts w:ascii="Cambria Math" w:hAnsi="Cambria"/>
                    </w:rPr>
                    <m:t>3</m:t>
                  </m:r>
                </m:den>
              </m:f>
              <m:r>
                <w:rPr>
                  <w:rFonts w:ascii="Cambria Math" w:hAnsi="Cambria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"/>
                </w:rPr>
                <m:t>+1)</m:t>
              </m:r>
            </m:oMath>
            <w:r w:rsidRPr="00A749F4">
              <w:rPr>
                <w:rFonts w:ascii="Cambria" w:hAnsi="Cambria"/>
              </w:rPr>
              <w:t xml:space="preserve"> passes through which point?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A21675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7830CA" w:rsidP="0063488B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5" type="#_x0000_t75" style="position:absolute;margin-left:261.75pt;margin-top:3.5pt;width:199.2pt;height:162.9pt;z-index:251658240;mso-position-horizontal-relative:text;mso-position-vertical-relative:text">
                  <v:imagedata r:id="rId43" o:title=""/>
                </v:shape>
                <o:OLEObject Type="Embed" ProgID="FXDraw3.Document" ShapeID="_x0000_s1085" DrawAspect="Content" ObjectID="_1527266705" r:id="rId44"/>
              </w:pic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741DA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741DA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52032E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741DA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</w:tbl>
    <w:p w:rsidR="00A21675" w:rsidRPr="00A749F4" w:rsidRDefault="00A21675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985601" w:rsidRPr="00A749F4" w:rsidRDefault="00985601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741DA7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What is the value of </w:t>
            </w:r>
            <w:r w:rsidRPr="00A749F4">
              <w:rPr>
                <w:rFonts w:ascii="Cambria" w:hAnsi="Cambria"/>
                <w:i/>
              </w:rPr>
              <w:t>a</w:t>
            </w:r>
            <w:r w:rsidRPr="00A749F4">
              <w:rPr>
                <w:rFonts w:ascii="Cambria" w:hAnsi="Cambria"/>
              </w:rPr>
              <w:t xml:space="preserve">, such that the line passing through points </w:t>
            </w:r>
            <m:oMath>
              <m:r>
                <w:rPr>
                  <w:rFonts w:ascii="Cambria Math" w:hAnsi="Cambria"/>
                </w:rPr>
                <m:t>(6, 2)</m:t>
              </m:r>
            </m:oMath>
            <w:r w:rsidRPr="00A749F4">
              <w:rPr>
                <w:rFonts w:ascii="Cambria" w:hAnsi="Cambria"/>
              </w:rPr>
              <w:t xml:space="preserve"> and </w:t>
            </w:r>
            <m:oMath>
              <m:r>
                <w:rPr>
                  <w:rFonts w:ascii="Cambria Math" w:hAnsi="Cambria"/>
                </w:rPr>
                <m:t xml:space="preserve">(9, </m:t>
              </m:r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"/>
                </w:rPr>
                <m:t>)</m:t>
              </m:r>
            </m:oMath>
            <w:r w:rsidRPr="00A749F4">
              <w:rPr>
                <w:rFonts w:ascii="Cambria" w:hAnsi="Cambria"/>
              </w:rPr>
              <w:t xml:space="preserve"> has a slope of </w:t>
            </w:r>
            <m:oMath>
              <m:r>
                <w:rPr>
                  <w:rFonts w:ascii="Cambria Math" w:hAnsi="Cambria"/>
                </w:rPr>
                <m:t>-</m:t>
              </m:r>
              <m:r>
                <w:rPr>
                  <w:rFonts w:ascii="Cambria Math" w:hAnsi="Cambria"/>
                </w:rPr>
                <m:t>1</m:t>
              </m:r>
            </m:oMath>
            <w:r w:rsidRPr="00A749F4">
              <w:rPr>
                <w:rFonts w:ascii="Cambria" w:hAnsi="Cambria"/>
              </w:rPr>
              <w:t>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741DA7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5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5203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1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52032E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"/>
                  </w:rPr>
                  <m:t>=1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741DA7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"/>
                  </w:rPr>
                  <m:t>=5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  <w:vAlign w:val="center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3C443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Which is equivalent to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"/>
                </w:rPr>
                <m:t>+2=</m:t>
              </m:r>
              <m:f>
                <m:fPr>
                  <m:ctrlPr>
                    <w:rPr>
                      <w:rFonts w:ascii="Cambria Math" w:hAnsi="Cambria"/>
                      <w:i/>
                    </w:rPr>
                  </m:ctrlPr>
                </m:fPr>
                <m:num>
                  <m:r>
                    <w:rPr>
                      <w:rFonts w:ascii="Cambria Math" w:hAnsi="Cambria"/>
                    </w:rPr>
                    <m:t>1</m:t>
                  </m:r>
                </m:num>
                <m:den>
                  <m:r>
                    <w:rPr>
                      <w:rFonts w:ascii="Cambria Math" w:hAnsi="Cambria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"/>
                    </w:rPr>
                    <m:t>-</m:t>
                  </m:r>
                  <m:r>
                    <w:rPr>
                      <w:rFonts w:ascii="Cambria Math" w:hAnsi="Cambria"/>
                    </w:rPr>
                    <m:t>5</m:t>
                  </m:r>
                </m:e>
              </m:d>
              <m:r>
                <w:rPr>
                  <w:rFonts w:ascii="Cambria Math" w:hAnsi="Cambria"/>
                </w:rPr>
                <m:t>?</m:t>
              </m:r>
            </m:oMath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rPr>
          <w:trHeight w:val="288"/>
        </w:trPr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8F60DC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7=0</m:t>
                </m:r>
              </m:oMath>
            </m:oMathPara>
          </w:p>
        </w:tc>
      </w:tr>
      <w:tr w:rsidR="00F87A6C" w:rsidRPr="000D654C" w:rsidTr="00A749F4">
        <w:trPr>
          <w:trHeight w:val="288"/>
        </w:trPr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8F60DC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11=0</m:t>
                </m:r>
              </m:oMath>
            </m:oMathPara>
          </w:p>
        </w:tc>
      </w:tr>
      <w:tr w:rsidR="00F87A6C" w:rsidRPr="000D654C" w:rsidTr="00A749F4">
        <w:trPr>
          <w:trHeight w:val="288"/>
        </w:trPr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8F60DC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"/>
                  </w:rPr>
                  <m:t>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7=0</m:t>
                </m:r>
              </m:oMath>
            </m:oMathPara>
          </w:p>
        </w:tc>
      </w:tr>
      <w:tr w:rsidR="00F87A6C" w:rsidRPr="000D654C" w:rsidTr="00A749F4">
        <w:trPr>
          <w:trHeight w:val="288"/>
        </w:trPr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8F60DC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" w:hAnsi="Cambria"/>
                  </w:rPr>
                  <m:t>-</m:t>
                </m:r>
                <m:r>
                  <w:rPr>
                    <w:rFonts w:ascii="Cambria Math" w:hAnsi="Cambria"/>
                  </w:rPr>
                  <m:t>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11=0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7830CA" w:rsidP="0063488B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7" type="#_x0000_t75" style="position:absolute;margin-left:285.3pt;margin-top:.45pt;width:158.25pt;height:129.55pt;z-index:251660288;mso-position-horizontal-relative:text;mso-position-vertical-relative:text">
                  <v:imagedata r:id="rId45" o:title=""/>
                </v:shape>
                <o:OLEObject Type="Embed" ProgID="FXDraw3.Document" ShapeID="_x0000_s1087" DrawAspect="Content" ObjectID="_1527266706" r:id="rId46"/>
              </w:pic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A2167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is the solution to the linear system?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46E6A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3, 2)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46E6A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(0, 0)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46E6A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 xml:space="preserve">(0, 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4)</m:t>
                </m:r>
              </m:oMath>
            </m:oMathPara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130AB5" w:rsidP="00A46E6A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 xml:space="preserve">(2, 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3)</m:t>
                </m:r>
              </m:oMath>
            </m:oMathPara>
          </w:p>
        </w:tc>
      </w:tr>
      <w:tr w:rsidR="00C26482" w:rsidRPr="000D654C" w:rsidTr="00A749F4">
        <w:tc>
          <w:tcPr>
            <w:tcW w:w="576" w:type="dxa"/>
            <w:shd w:val="clear" w:color="auto" w:fill="auto"/>
          </w:tcPr>
          <w:p w:rsidR="00C26482" w:rsidRPr="00A749F4" w:rsidRDefault="00C26482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C26482" w:rsidRPr="00A749F4" w:rsidRDefault="00C26482" w:rsidP="004E54E3">
            <w:pPr>
              <w:rPr>
                <w:rFonts w:ascii="Cambria" w:hAnsi="Cambria"/>
              </w:rPr>
            </w:pPr>
          </w:p>
        </w:tc>
        <w:tc>
          <w:tcPr>
            <w:tcW w:w="8565" w:type="dxa"/>
            <w:shd w:val="clear" w:color="auto" w:fill="auto"/>
            <w:vAlign w:val="center"/>
          </w:tcPr>
          <w:p w:rsidR="00C26482" w:rsidRPr="00A749F4" w:rsidRDefault="00C26482" w:rsidP="00A46E6A">
            <w:pPr>
              <w:rPr>
                <w:rFonts w:ascii="Cambria" w:hAnsi="Cambria"/>
              </w:rPr>
            </w:pPr>
          </w:p>
        </w:tc>
      </w:tr>
    </w:tbl>
    <w:p w:rsidR="00A21675" w:rsidRPr="00A749F4" w:rsidRDefault="00A21675">
      <w:pPr>
        <w:rPr>
          <w:rFonts w:ascii="Cambria" w:hAnsi="Cambria"/>
        </w:rPr>
      </w:pPr>
    </w:p>
    <w:p w:rsidR="001465AE" w:rsidRPr="00A749F4" w:rsidRDefault="001465AE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D542F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3E2981" w:rsidRPr="00A749F4" w:rsidRDefault="007830CA" w:rsidP="00A21675">
            <w:pPr>
              <w:rPr>
                <w:rFonts w:ascii="Cambria" w:hAnsi="Cambria"/>
              </w:rPr>
            </w:pPr>
            <w:r w:rsidRPr="007830CA">
              <w:rPr>
                <w:rFonts w:ascii="Cambria" w:hAnsi="Cambria"/>
                <w:noProof/>
              </w:rPr>
              <w:pict>
                <v:shape id="_x0000_s1086" type="#_x0000_t75" style="position:absolute;margin-left:285.6pt;margin-top:1.45pt;width:155pt;height:126.75pt;z-index:251659264;mso-position-horizontal-relative:text;mso-position-vertical-relative:text">
                  <v:imagedata r:id="rId47" o:title=""/>
                </v:shape>
                <o:OLEObject Type="Embed" ProgID="FXDraw3.Document" ShapeID="_x0000_s1086" DrawAspect="Content" ObjectID="_1527266707" r:id="rId48"/>
              </w:pict>
            </w:r>
            <w:r w:rsidR="00A46E6A" w:rsidRPr="00A749F4">
              <w:rPr>
                <w:rFonts w:ascii="Cambria" w:hAnsi="Cambria"/>
              </w:rPr>
              <w:t>How many s</w:t>
            </w:r>
            <w:r w:rsidR="00CB7315" w:rsidRPr="00A749F4">
              <w:rPr>
                <w:rFonts w:ascii="Cambria" w:hAnsi="Cambria"/>
              </w:rPr>
              <w:t>olutions</w:t>
            </w:r>
            <w:r w:rsidR="00A46E6A" w:rsidRPr="00A749F4">
              <w:rPr>
                <w:rFonts w:ascii="Cambria" w:hAnsi="Cambria"/>
              </w:rPr>
              <w:t xml:space="preserve"> are there for th</w:t>
            </w:r>
            <w:r w:rsidR="00CB7315" w:rsidRPr="00A749F4">
              <w:rPr>
                <w:rFonts w:ascii="Cambria" w:hAnsi="Cambria"/>
              </w:rPr>
              <w:t>is</w:t>
            </w:r>
            <w:r w:rsidR="00A46E6A" w:rsidRPr="00A749F4">
              <w:rPr>
                <w:rFonts w:ascii="Cambria" w:hAnsi="Cambria"/>
              </w:rPr>
              <w:t xml:space="preserve"> linear system?</w:t>
            </w:r>
          </w:p>
        </w:tc>
      </w:tr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A21675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</w:p>
        </w:tc>
      </w:tr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E6F3F" w:rsidRPr="00A749F4" w:rsidRDefault="00A46E6A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0</w:t>
            </w:r>
          </w:p>
        </w:tc>
      </w:tr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3E2981" w:rsidRPr="00A749F4" w:rsidRDefault="00A46E6A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1</w:t>
            </w:r>
          </w:p>
        </w:tc>
      </w:tr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3E2981" w:rsidRPr="00A749F4" w:rsidRDefault="00A46E6A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2</w:t>
            </w:r>
          </w:p>
        </w:tc>
      </w:tr>
      <w:tr w:rsidR="003E2981" w:rsidRPr="000D654C" w:rsidTr="00A749F4">
        <w:tc>
          <w:tcPr>
            <w:tcW w:w="576" w:type="dxa"/>
            <w:shd w:val="clear" w:color="auto" w:fill="auto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E2981" w:rsidRPr="00A749F4" w:rsidRDefault="003E2981" w:rsidP="004E54E3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3E2981" w:rsidRPr="00A749F4" w:rsidRDefault="00CB7315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I</w:t>
            </w:r>
            <w:r w:rsidR="00A46E6A" w:rsidRPr="00A749F4">
              <w:rPr>
                <w:rFonts w:ascii="Cambria" w:hAnsi="Cambria"/>
              </w:rPr>
              <w:t>nfinite</w:t>
            </w:r>
          </w:p>
        </w:tc>
      </w:tr>
      <w:tr w:rsidR="00F87A6C" w:rsidRPr="000D654C" w:rsidTr="00A749F4">
        <w:tc>
          <w:tcPr>
            <w:tcW w:w="576" w:type="dxa"/>
            <w:shd w:val="clear" w:color="auto" w:fill="auto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87A6C" w:rsidRPr="00A749F4" w:rsidRDefault="00F87A6C" w:rsidP="004E54E3">
            <w:pPr>
              <w:rPr>
                <w:rFonts w:ascii="Cambria" w:hAnsi="Cambria"/>
              </w:rPr>
            </w:pPr>
          </w:p>
        </w:tc>
        <w:tc>
          <w:tcPr>
            <w:tcW w:w="8565" w:type="dxa"/>
            <w:shd w:val="clear" w:color="auto" w:fill="auto"/>
            <w:vAlign w:val="center"/>
          </w:tcPr>
          <w:p w:rsidR="00F87A6C" w:rsidRPr="00A749F4" w:rsidRDefault="00F87A6C" w:rsidP="00FE6F3F">
            <w:pPr>
              <w:rPr>
                <w:rFonts w:ascii="Cambria" w:hAnsi="Cambria"/>
              </w:rPr>
            </w:pPr>
          </w:p>
        </w:tc>
      </w:tr>
    </w:tbl>
    <w:p w:rsidR="00A21675" w:rsidRPr="00A749F4" w:rsidRDefault="00A21675">
      <w:pPr>
        <w:rPr>
          <w:rFonts w:ascii="Cambria" w:hAnsi="Cambria"/>
        </w:rPr>
      </w:pPr>
    </w:p>
    <w:p w:rsidR="00A21675" w:rsidRPr="00A749F4" w:rsidRDefault="00A21675">
      <w:pPr>
        <w:rPr>
          <w:rFonts w:ascii="Cambria" w:hAnsi="Cambria"/>
        </w:rPr>
      </w:pP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0E55B9" w:rsidRPr="000D654C" w:rsidTr="00A749F4">
        <w:tc>
          <w:tcPr>
            <w:tcW w:w="576" w:type="dxa"/>
            <w:shd w:val="clear" w:color="auto" w:fill="auto"/>
            <w:vAlign w:val="center"/>
          </w:tcPr>
          <w:p w:rsidR="000E55B9" w:rsidRPr="00A749F4" w:rsidRDefault="003E2981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A46E6A" w:rsidP="00A46E6A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Solve for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A749F4">
              <w:rPr>
                <w:rFonts w:ascii="Cambria" w:hAnsi="Cambria"/>
              </w:rPr>
              <w:t>:</w:t>
            </w:r>
            <w:r w:rsidRPr="00A749F4">
              <w:rPr>
                <w:rFonts w:ascii="Cambria" w:hAnsi="Cambria"/>
              </w:rPr>
              <w:tab/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" w:hAnsi="Cambria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w:rPr>
                          <w:rFonts w:ascii="Cambria Math" w:hAnsi="Cambria"/>
                        </w:rPr>
                        <m:t>=4</m:t>
                      </m:r>
                    </m:e>
                    <m:e>
                      <m:r>
                        <w:rPr>
                          <w:rFonts w:ascii="Cambria Math" w:hAnsi="Cambria"/>
                        </w:rPr>
                        <m:t>3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w:rPr>
                          <w:rFonts w:ascii="Cambria Math" w:hAnsi="Cambria"/>
                        </w:rPr>
                        <m:t>=0</m:t>
                      </m:r>
                    </m:e>
                  </m:eqArr>
                </m:e>
              </m:d>
            </m:oMath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0E55B9" w:rsidRPr="00A749F4" w:rsidRDefault="00130AB5" w:rsidP="00CB7315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2</m:t>
                </m:r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0E55B9" w:rsidRPr="00A749F4" w:rsidRDefault="00130AB5" w:rsidP="00CB7315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=</m:t>
                </m:r>
                <m:r>
                  <w:rPr>
                    <w:rFonts w:ascii="Cambria Math" w:hAnsi="Cambria"/>
                  </w:rPr>
                  <m:t>-</m:t>
                </m:r>
                <m:r>
                  <w:rPr>
                    <w:rFonts w:ascii="Cambria Math" w:hAnsi="Cambria"/>
                  </w:rPr>
                  <m:t>1</m:t>
                </m:r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0E55B9" w:rsidRPr="00A749F4" w:rsidRDefault="00130AB5" w:rsidP="00CB7315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=0</m:t>
                </m:r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0E55B9" w:rsidRPr="00A749F4" w:rsidRDefault="00130AB5" w:rsidP="00CB7315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=1</m:t>
                </m:r>
              </m:oMath>
            </m:oMathPara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8565" w:type="dxa"/>
            <w:shd w:val="clear" w:color="auto" w:fill="auto"/>
            <w:vAlign w:val="center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</w:tbl>
    <w:p w:rsidR="007E4A20" w:rsidRDefault="007E4A20">
      <w:r>
        <w:br w:type="page"/>
      </w:r>
    </w:p>
    <w:tbl>
      <w:tblPr>
        <w:tblW w:w="9753" w:type="dxa"/>
        <w:tblLook w:val="01E0"/>
      </w:tblPr>
      <w:tblGrid>
        <w:gridCol w:w="576"/>
        <w:gridCol w:w="612"/>
        <w:gridCol w:w="8565"/>
      </w:tblGrid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EA0EB0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</w:p>
        </w:tc>
        <w:tc>
          <w:tcPr>
            <w:tcW w:w="9177" w:type="dxa"/>
            <w:gridSpan w:val="2"/>
            <w:shd w:val="clear" w:color="auto" w:fill="auto"/>
          </w:tcPr>
          <w:p w:rsidR="00820296" w:rsidRPr="00A749F4" w:rsidRDefault="00820296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Joan and Kimberley downloaded music videos last month.</w:t>
            </w:r>
          </w:p>
          <w:p w:rsidR="00820296" w:rsidRPr="00A749F4" w:rsidRDefault="00820296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The detailed cost is listed below.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88"/>
              <w:gridCol w:w="2188"/>
              <w:gridCol w:w="2188"/>
              <w:gridCol w:w="2189"/>
            </w:tblGrid>
            <w:tr w:rsidR="00820296" w:rsidRPr="000D654C" w:rsidTr="00A749F4"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Music</w:t>
                  </w: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Video</w:t>
                  </w:r>
                </w:p>
              </w:tc>
              <w:tc>
                <w:tcPr>
                  <w:tcW w:w="2189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Total Cost</w:t>
                  </w:r>
                </w:p>
              </w:tc>
            </w:tr>
            <w:tr w:rsidR="00820296" w:rsidRPr="000D654C" w:rsidTr="00A749F4"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Joan</w:t>
                  </w: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4</w:t>
                  </w: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2</w:t>
                  </w:r>
                </w:p>
              </w:tc>
              <w:tc>
                <w:tcPr>
                  <w:tcW w:w="2189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$12</w:t>
                  </w:r>
                </w:p>
              </w:tc>
            </w:tr>
            <w:tr w:rsidR="00820296" w:rsidRPr="000D654C" w:rsidTr="00A749F4"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Kimberley</w:t>
                  </w: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6</w:t>
                  </w:r>
                </w:p>
              </w:tc>
              <w:tc>
                <w:tcPr>
                  <w:tcW w:w="2188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4</w:t>
                  </w:r>
                </w:p>
              </w:tc>
              <w:tc>
                <w:tcPr>
                  <w:tcW w:w="2189" w:type="dxa"/>
                  <w:shd w:val="clear" w:color="auto" w:fill="auto"/>
                </w:tcPr>
                <w:p w:rsidR="00820296" w:rsidRPr="00A749F4" w:rsidRDefault="00820296" w:rsidP="00A749F4">
                  <w:pPr>
                    <w:jc w:val="center"/>
                    <w:rPr>
                      <w:rFonts w:ascii="Cambria" w:hAnsi="Cambria"/>
                    </w:rPr>
                  </w:pPr>
                  <w:r w:rsidRPr="00A749F4">
                    <w:rPr>
                      <w:rFonts w:ascii="Cambria" w:hAnsi="Cambria"/>
                    </w:rPr>
                    <w:t>$22</w:t>
                  </w:r>
                </w:p>
              </w:tc>
            </w:tr>
          </w:tbl>
          <w:p w:rsidR="00CB7315" w:rsidRPr="00A749F4" w:rsidRDefault="00CB7315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Which system of equations represents the situation?</w:t>
            </w:r>
          </w:p>
        </w:tc>
      </w:tr>
      <w:tr w:rsidR="000E55B9" w:rsidRPr="000D654C" w:rsidTr="00A749F4">
        <w:tc>
          <w:tcPr>
            <w:tcW w:w="576" w:type="dxa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9177" w:type="dxa"/>
            <w:gridSpan w:val="2"/>
            <w:shd w:val="clear" w:color="auto" w:fill="auto"/>
          </w:tcPr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</w:tr>
      <w:tr w:rsidR="00FE6F3F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E6F3F" w:rsidRPr="00A749F4" w:rsidRDefault="00130AB5" w:rsidP="00820296">
            <w:pPr>
              <w:rPr>
                <w:rFonts w:ascii="Cambria" w:hAnsi="Cambria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+6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=12</m:t>
                      </m:r>
                    </m:e>
                    <m:e>
                      <m:r>
                        <w:rPr>
                          <w:rFonts w:ascii="Cambria Math" w:hAnsi="Cambria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+4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=22</m:t>
                      </m:r>
                    </m:e>
                  </m:eqArr>
                </m:e>
              </m:d>
            </m:oMath>
            <w:r w:rsidR="00FE6F3F" w:rsidRPr="00A749F4">
              <w:rPr>
                <w:rFonts w:ascii="Cambria" w:hAnsi="Cambria"/>
              </w:rPr>
              <w:t xml:space="preserve"> </w:t>
            </w:r>
          </w:p>
        </w:tc>
      </w:tr>
      <w:tr w:rsidR="00FE6F3F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B.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E6F3F" w:rsidRPr="00A749F4" w:rsidRDefault="00130AB5" w:rsidP="00820296">
            <w:pPr>
              <w:rPr>
                <w:rFonts w:ascii="Cambria" w:hAnsi="Cambria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+4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=22</m:t>
                      </m:r>
                    </m:e>
                    <m:e>
                      <m:r>
                        <w:rPr>
                          <w:rFonts w:ascii="Cambria Math" w:hAnsi="Cambria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+2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=12</m:t>
                      </m:r>
                    </m:e>
                  </m:eqArr>
                </m:e>
              </m:d>
            </m:oMath>
            <w:r w:rsidR="00820296" w:rsidRPr="00A749F4">
              <w:rPr>
                <w:rFonts w:ascii="Cambria" w:hAnsi="Cambria"/>
              </w:rPr>
              <w:t xml:space="preserve"> </w:t>
            </w:r>
          </w:p>
        </w:tc>
      </w:tr>
      <w:tr w:rsidR="00FE6F3F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C.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E6F3F" w:rsidRPr="00A749F4" w:rsidRDefault="00130AB5" w:rsidP="00820296">
            <w:pPr>
              <w:rPr>
                <w:rFonts w:ascii="Cambria" w:hAnsi="Cambria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=12</m:t>
                      </m:r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e>
                      <m:r>
                        <w:rPr>
                          <w:rFonts w:ascii="Cambria Math" w:hAnsi="Cambria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=22</m:t>
                      </m:r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eqArr>
                </m:e>
              </m:d>
            </m:oMath>
            <w:r w:rsidR="00820296" w:rsidRPr="00A749F4">
              <w:rPr>
                <w:rFonts w:ascii="Cambria" w:hAnsi="Cambria"/>
              </w:rPr>
              <w:t xml:space="preserve"> </w:t>
            </w:r>
          </w:p>
        </w:tc>
      </w:tr>
      <w:tr w:rsidR="00FE6F3F" w:rsidRPr="000D654C" w:rsidTr="00A749F4">
        <w:trPr>
          <w:trHeight w:val="720"/>
        </w:trPr>
        <w:tc>
          <w:tcPr>
            <w:tcW w:w="576" w:type="dxa"/>
            <w:shd w:val="clear" w:color="auto" w:fill="auto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FE6F3F" w:rsidRPr="00A749F4" w:rsidRDefault="00FE6F3F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D.</w:t>
            </w:r>
          </w:p>
        </w:tc>
        <w:tc>
          <w:tcPr>
            <w:tcW w:w="8565" w:type="dxa"/>
            <w:shd w:val="clear" w:color="auto" w:fill="auto"/>
            <w:vAlign w:val="center"/>
          </w:tcPr>
          <w:p w:rsidR="00FE6F3F" w:rsidRPr="00A749F4" w:rsidRDefault="00130AB5" w:rsidP="00820296">
            <w:pPr>
              <w:rPr>
                <w:rFonts w:ascii="Cambria" w:hAnsi="Cambria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=2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12</m:t>
                      </m:r>
                    </m:e>
                    <m:e>
                      <m:r>
                        <w:rPr>
                          <w:rFonts w:ascii="Cambria Math" w:hAnsi="Cambria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w:rPr>
                          <w:rFonts w:ascii="Cambria Math" w:hAnsi="Cambria"/>
                        </w:rPr>
                        <m:t>=4</m:t>
                      </m:r>
                      <m:r>
                        <w:rPr>
                          <w:rFonts w:ascii="Cambria Math" w:hAnsi="Cambria Math"/>
                        </w:rPr>
                        <m:t>v</m:t>
                      </m:r>
                      <m:r>
                        <w:rPr>
                          <w:rFonts w:ascii="Cambria Math" w:hAnsi="Cambria"/>
                        </w:rPr>
                        <m:t>-</m:t>
                      </m:r>
                      <m:r>
                        <w:rPr>
                          <w:rFonts w:ascii="Cambria Math" w:hAnsi="Cambria"/>
                        </w:rPr>
                        <m:t>22</m:t>
                      </m:r>
                    </m:e>
                  </m:eqArr>
                </m:e>
              </m:d>
            </m:oMath>
            <w:r w:rsidR="00820296" w:rsidRPr="00A749F4">
              <w:rPr>
                <w:rFonts w:ascii="Cambria" w:hAnsi="Cambria"/>
              </w:rPr>
              <w:t xml:space="preserve"> </w:t>
            </w:r>
          </w:p>
        </w:tc>
      </w:tr>
    </w:tbl>
    <w:p w:rsidR="007E4A20" w:rsidRPr="00A749F4" w:rsidRDefault="007E4A20" w:rsidP="0063488B">
      <w:pPr>
        <w:rPr>
          <w:rFonts w:ascii="Cambria" w:hAnsi="Cambria"/>
        </w:rPr>
      </w:pPr>
    </w:p>
    <w:p w:rsidR="000E55B9" w:rsidRPr="00A749F4" w:rsidRDefault="000E55B9" w:rsidP="0063488B">
      <w:pPr>
        <w:rPr>
          <w:rFonts w:ascii="Cambria" w:hAnsi="Cambria"/>
        </w:rPr>
      </w:pPr>
      <w:r w:rsidRPr="00A749F4">
        <w:rPr>
          <w:rFonts w:ascii="Cambria" w:hAnsi="Cambria"/>
        </w:rPr>
        <w:t>Constructed Response: Calculator Permitted.</w:t>
      </w:r>
    </w:p>
    <w:p w:rsidR="000E55B9" w:rsidRPr="00A749F4" w:rsidRDefault="000E55B9" w:rsidP="0063488B">
      <w:pPr>
        <w:rPr>
          <w:rFonts w:ascii="Cambria" w:hAnsi="Cambria"/>
        </w:rPr>
      </w:pPr>
      <w:r w:rsidRPr="00A749F4">
        <w:rPr>
          <w:rFonts w:ascii="Cambria" w:hAnsi="Cambria"/>
        </w:rPr>
        <w:t>Answers to be written on this paper in the space provided. Show all workings.</w:t>
      </w:r>
    </w:p>
    <w:p w:rsidR="00CA2D21" w:rsidRPr="00A749F4" w:rsidRDefault="00CA2D21">
      <w:pPr>
        <w:rPr>
          <w:rFonts w:ascii="Cambria" w:hAnsi="Cambria"/>
        </w:rPr>
      </w:pPr>
    </w:p>
    <w:tbl>
      <w:tblPr>
        <w:tblW w:w="10548" w:type="dxa"/>
        <w:tblLayout w:type="fixed"/>
        <w:tblLook w:val="04A0"/>
      </w:tblPr>
      <w:tblGrid>
        <w:gridCol w:w="541"/>
        <w:gridCol w:w="8927"/>
        <w:gridCol w:w="1080"/>
      </w:tblGrid>
      <w:tr w:rsidR="00CA2D21" w:rsidRPr="000D654C" w:rsidTr="00A749F4">
        <w:tc>
          <w:tcPr>
            <w:tcW w:w="541" w:type="dxa"/>
            <w:shd w:val="clear" w:color="auto" w:fill="auto"/>
          </w:tcPr>
          <w:p w:rsidR="00CA2D21" w:rsidRPr="00A749F4" w:rsidRDefault="00CA2D21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CA2D21" w:rsidRPr="00A749F4" w:rsidRDefault="00F212F3" w:rsidP="00CA2D2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Determine the surface area of the composite figure</w:t>
            </w:r>
            <w:r w:rsidR="00295E21" w:rsidRPr="00A749F4">
              <w:rPr>
                <w:rFonts w:ascii="Cambria" w:hAnsi="Cambria"/>
              </w:rPr>
              <w:t xml:space="preserve"> (to the nearest square metre)</w:t>
            </w:r>
            <w:r w:rsidRPr="00A749F4">
              <w:rPr>
                <w:rFonts w:ascii="Cambria" w:hAnsi="Cambria"/>
              </w:rPr>
              <w:t>.</w:t>
            </w:r>
          </w:p>
          <w:p w:rsidR="009B64E5" w:rsidRPr="00A749F4" w:rsidRDefault="00985601" w:rsidP="00CA2D2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2753" w:dyaOrig="5982">
                <v:shape id="_x0000_i1196" type="#_x0000_t75" style="width:76.95pt;height:166.35pt" o:ole="">
                  <v:imagedata r:id="rId49" o:title=""/>
                </v:shape>
                <o:OLEObject Type="Embed" ProgID="FXDraw3.Document" ShapeID="_x0000_i1196" DrawAspect="Content" ObjectID="_1527266690" r:id="rId50"/>
              </w:object>
            </w:r>
          </w:p>
          <w:p w:rsidR="001465AE" w:rsidRPr="00A749F4" w:rsidRDefault="001465AE" w:rsidP="00CA2D21">
            <w:pPr>
              <w:rPr>
                <w:rFonts w:ascii="Cambria" w:hAnsi="Cambria"/>
              </w:rPr>
            </w:pPr>
          </w:p>
          <w:p w:rsidR="001465AE" w:rsidRPr="00A749F4" w:rsidRDefault="001465AE" w:rsidP="00CA2D21">
            <w:pPr>
              <w:rPr>
                <w:rFonts w:ascii="Cambria" w:hAnsi="Cambria"/>
              </w:rPr>
            </w:pPr>
          </w:p>
        </w:tc>
        <w:tc>
          <w:tcPr>
            <w:tcW w:w="1080" w:type="dxa"/>
            <w:shd w:val="clear" w:color="auto" w:fill="auto"/>
          </w:tcPr>
          <w:p w:rsidR="00CA2D21" w:rsidRPr="00A749F4" w:rsidRDefault="00CA2D21" w:rsidP="00963C30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  <w:sz w:val="16"/>
              </w:rPr>
              <w:t>[</w:t>
            </w:r>
            <w:r w:rsidR="00963C30" w:rsidRPr="00A749F4">
              <w:rPr>
                <w:rFonts w:ascii="Cambria" w:hAnsi="Cambria"/>
                <w:sz w:val="16"/>
              </w:rPr>
              <w:t>4</w:t>
            </w:r>
            <w:r w:rsidRPr="00A749F4">
              <w:rPr>
                <w:rFonts w:ascii="Cambria" w:hAnsi="Cambria"/>
                <w:sz w:val="16"/>
              </w:rPr>
              <w:t xml:space="preserve"> </w:t>
            </w:r>
            <w:r w:rsidR="00D542F9" w:rsidRPr="00A749F4">
              <w:rPr>
                <w:rFonts w:ascii="Cambria" w:hAnsi="Cambria"/>
                <w:sz w:val="16"/>
              </w:rPr>
              <w:t>points</w:t>
            </w:r>
            <w:r w:rsidRPr="00A749F4">
              <w:rPr>
                <w:rFonts w:ascii="Cambria" w:hAnsi="Cambria"/>
                <w:sz w:val="16"/>
              </w:rPr>
              <w:t>]</w:t>
            </w:r>
          </w:p>
        </w:tc>
      </w:tr>
    </w:tbl>
    <w:p w:rsidR="007E4A20" w:rsidRDefault="007E4A20">
      <w:r>
        <w:br w:type="page"/>
      </w: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0E55B9" w:rsidRPr="000D654C" w:rsidTr="00A749F4">
        <w:tc>
          <w:tcPr>
            <w:tcW w:w="541" w:type="dxa"/>
            <w:shd w:val="clear" w:color="auto" w:fill="auto"/>
          </w:tcPr>
          <w:p w:rsidR="000E55B9" w:rsidRPr="00A749F4" w:rsidRDefault="00796BF7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  <w:r w:rsidR="000E55B9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9B64E5" w:rsidRPr="00A749F4" w:rsidRDefault="00295E21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Which container holds more? </w:t>
            </w:r>
            <w:r w:rsidR="009B64E5" w:rsidRPr="00A749F4">
              <w:rPr>
                <w:rFonts w:ascii="Cambria" w:hAnsi="Cambria"/>
              </w:rPr>
              <w:t>Justify your answer.</w:t>
            </w:r>
          </w:p>
          <w:p w:rsidR="009B64E5" w:rsidRPr="00A749F4" w:rsidRDefault="00985601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2304" w:dyaOrig="3773">
                <v:shape id="_x0000_i1197" type="#_x0000_t75" style="width:65.8pt;height:109.25pt" o:ole="">
                  <v:imagedata r:id="rId51" o:title=""/>
                </v:shape>
                <o:OLEObject Type="Embed" ProgID="FXDraw3.Document" ShapeID="_x0000_i1197" DrawAspect="Content" ObjectID="_1527266691" r:id="rId52"/>
              </w:object>
            </w:r>
            <w:r w:rsidRPr="00A749F4">
              <w:rPr>
                <w:rFonts w:ascii="Cambria" w:hAnsi="Cambria"/>
              </w:rPr>
              <w:object w:dxaOrig="2807" w:dyaOrig="4449">
                <v:shape id="_x0000_i1198" type="#_x0000_t75" style="width:74.5pt;height:117.95pt" o:ole="">
                  <v:imagedata r:id="rId53" o:title=""/>
                </v:shape>
                <o:OLEObject Type="Embed" ProgID="FXDraw3.Document" ShapeID="_x0000_i1198" DrawAspect="Content" ObjectID="_1527266692" r:id="rId54"/>
              </w:object>
            </w:r>
          </w:p>
          <w:p w:rsidR="00295E21" w:rsidRPr="00A749F4" w:rsidRDefault="00295E21" w:rsidP="0063488B">
            <w:pPr>
              <w:rPr>
                <w:rFonts w:ascii="Cambria" w:hAnsi="Cambria"/>
              </w:rPr>
            </w:pPr>
          </w:p>
          <w:p w:rsidR="00295E21" w:rsidRPr="00A749F4" w:rsidRDefault="00295E21" w:rsidP="0063488B">
            <w:pPr>
              <w:rPr>
                <w:rFonts w:ascii="Cambria" w:hAnsi="Cambria"/>
              </w:rPr>
            </w:pPr>
          </w:p>
          <w:p w:rsidR="001465AE" w:rsidRPr="00A749F4" w:rsidRDefault="001465AE" w:rsidP="0063488B">
            <w:pPr>
              <w:rPr>
                <w:rFonts w:ascii="Cambria" w:hAnsi="Cambria"/>
              </w:rPr>
            </w:pPr>
          </w:p>
          <w:p w:rsidR="001465AE" w:rsidRPr="00A749F4" w:rsidRDefault="001465AE" w:rsidP="0063488B">
            <w:pPr>
              <w:rPr>
                <w:rFonts w:ascii="Cambria" w:hAnsi="Cambria"/>
              </w:rPr>
            </w:pPr>
          </w:p>
          <w:p w:rsidR="001465AE" w:rsidRPr="00A749F4" w:rsidRDefault="001465AE" w:rsidP="0063488B">
            <w:pPr>
              <w:rPr>
                <w:rFonts w:ascii="Cambria" w:hAnsi="Cambria"/>
              </w:rPr>
            </w:pPr>
          </w:p>
          <w:p w:rsidR="000E55B9" w:rsidRPr="00A749F4" w:rsidRDefault="000E55B9" w:rsidP="0063488B">
            <w:pPr>
              <w:rPr>
                <w:rFonts w:ascii="Cambria" w:hAnsi="Cambria"/>
              </w:rPr>
            </w:pPr>
          </w:p>
        </w:tc>
        <w:tc>
          <w:tcPr>
            <w:tcW w:w="1080" w:type="dxa"/>
            <w:shd w:val="clear" w:color="auto" w:fill="auto"/>
          </w:tcPr>
          <w:p w:rsidR="000E55B9" w:rsidRPr="00A749F4" w:rsidRDefault="000E55B9" w:rsidP="00963C30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</w:t>
            </w:r>
            <w:r w:rsidR="00963C30" w:rsidRPr="00A749F4">
              <w:rPr>
                <w:rFonts w:ascii="Cambria" w:hAnsi="Cambria"/>
                <w:sz w:val="16"/>
                <w:szCs w:val="16"/>
              </w:rPr>
              <w:t>3</w:t>
            </w:r>
            <w:r w:rsidRPr="00A749F4">
              <w:rPr>
                <w:rFonts w:ascii="Cambria" w:hAnsi="Cambria"/>
                <w:sz w:val="16"/>
                <w:szCs w:val="16"/>
              </w:rPr>
              <w:t xml:space="preserve"> </w:t>
            </w:r>
            <w:r w:rsidR="00D542F9" w:rsidRPr="00A749F4">
              <w:rPr>
                <w:rFonts w:ascii="Cambria" w:hAnsi="Cambria"/>
                <w:sz w:val="16"/>
                <w:szCs w:val="16"/>
              </w:rPr>
              <w:t>points</w:t>
            </w:r>
            <w:r w:rsidRPr="00A749F4">
              <w:rPr>
                <w:rFonts w:ascii="Cambria" w:hAnsi="Cambria"/>
                <w:sz w:val="16"/>
                <w:szCs w:val="16"/>
              </w:rPr>
              <w:t>]</w:t>
            </w:r>
          </w:p>
        </w:tc>
      </w:tr>
      <w:tr w:rsidR="000E55B9" w:rsidRPr="000D654C" w:rsidTr="00A749F4">
        <w:tc>
          <w:tcPr>
            <w:tcW w:w="541" w:type="dxa"/>
            <w:shd w:val="clear" w:color="auto" w:fill="auto"/>
          </w:tcPr>
          <w:p w:rsidR="000E55B9" w:rsidRPr="00A749F4" w:rsidRDefault="000E55B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796BF7" w:rsidRPr="00A749F4" w:rsidRDefault="009B64E5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From the top of a bank, the angle of inclination to the top of a hotel is 32°. The angle of depression to the base of the hotel is 67°. If the height of the bank is 80 feet, how tall is the hotel (to the nearest foot)?</w:t>
            </w:r>
          </w:p>
          <w:p w:rsidR="00796BF7" w:rsidRPr="00A749F4" w:rsidRDefault="00C54AF7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7846" w:dyaOrig="9815">
                <v:shape id="_x0000_i1199" type="#_x0000_t75" style="width:148.95pt;height:186.2pt" o:ole="">
                  <v:imagedata r:id="rId55" o:title=""/>
                </v:shape>
                <o:OLEObject Type="Embed" ProgID="FXDraw3.Document" ShapeID="_x0000_i1199" DrawAspect="Content" ObjectID="_1527266693" r:id="rId56"/>
              </w:object>
            </w:r>
          </w:p>
        </w:tc>
        <w:tc>
          <w:tcPr>
            <w:tcW w:w="1080" w:type="dxa"/>
            <w:shd w:val="clear" w:color="auto" w:fill="auto"/>
          </w:tcPr>
          <w:p w:rsidR="000E55B9" w:rsidRPr="00A749F4" w:rsidRDefault="000E55B9" w:rsidP="00291303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</w:t>
            </w:r>
            <w:r w:rsidR="00291303" w:rsidRPr="00A749F4">
              <w:rPr>
                <w:rFonts w:ascii="Cambria" w:hAnsi="Cambria"/>
                <w:sz w:val="16"/>
                <w:szCs w:val="16"/>
              </w:rPr>
              <w:t>3</w:t>
            </w:r>
            <w:r w:rsidRPr="00A749F4">
              <w:rPr>
                <w:rFonts w:ascii="Cambria" w:hAnsi="Cambria"/>
                <w:sz w:val="16"/>
                <w:szCs w:val="16"/>
              </w:rPr>
              <w:t xml:space="preserve"> </w:t>
            </w:r>
            <w:r w:rsidR="00D542F9" w:rsidRPr="00A749F4">
              <w:rPr>
                <w:rFonts w:ascii="Cambria" w:hAnsi="Cambria"/>
                <w:sz w:val="16"/>
                <w:szCs w:val="16"/>
              </w:rPr>
              <w:t>points</w:t>
            </w:r>
            <w:r w:rsidRPr="00A749F4">
              <w:rPr>
                <w:rFonts w:ascii="Cambria" w:hAnsi="Cambria"/>
                <w:sz w:val="16"/>
                <w:szCs w:val="16"/>
              </w:rPr>
              <w:t>]</w:t>
            </w:r>
          </w:p>
        </w:tc>
      </w:tr>
    </w:tbl>
    <w:p w:rsidR="003974DB" w:rsidRPr="00A749F4" w:rsidRDefault="003974DB">
      <w:pPr>
        <w:rPr>
          <w:rFonts w:ascii="Cambria" w:hAnsi="Cambria"/>
        </w:rPr>
      </w:pPr>
      <w:r w:rsidRPr="00A749F4">
        <w:rPr>
          <w:rFonts w:ascii="Cambria" w:hAnsi="Cambria"/>
        </w:rPr>
        <w:br w:type="page"/>
      </w: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0E55B9" w:rsidRPr="000D654C" w:rsidTr="00A749F4">
        <w:tc>
          <w:tcPr>
            <w:tcW w:w="541" w:type="dxa"/>
            <w:shd w:val="clear" w:color="auto" w:fill="auto"/>
          </w:tcPr>
          <w:p w:rsidR="000E55B9" w:rsidRPr="00A749F4" w:rsidRDefault="000E55B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lastRenderedPageBreak/>
              <w:br w:type="page"/>
            </w: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291038" w:rsidRPr="00A749F4" w:rsidRDefault="00291038" w:rsidP="0063488B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volume of a cube is </w:t>
            </w:r>
            <w:r w:rsidR="007A30C0" w:rsidRPr="00A749F4">
              <w:rPr>
                <w:rFonts w:ascii="Cambria" w:hAnsi="Cambria"/>
              </w:rPr>
              <w:t>216</w:t>
            </w:r>
            <w:r w:rsidRPr="00A749F4">
              <w:rPr>
                <w:rFonts w:ascii="Cambria" w:hAnsi="Cambria"/>
              </w:rPr>
              <w:t xml:space="preserve"> cm</w:t>
            </w:r>
            <w:r w:rsidRPr="00A749F4">
              <w:rPr>
                <w:rFonts w:ascii="Cambria" w:hAnsi="Cambria"/>
                <w:vertAlign w:val="superscript"/>
              </w:rPr>
              <w:t>3</w:t>
            </w:r>
            <w:r w:rsidRPr="00A749F4">
              <w:rPr>
                <w:rFonts w:ascii="Cambria" w:hAnsi="Cambria"/>
              </w:rPr>
              <w:t>.</w:t>
            </w:r>
          </w:p>
          <w:p w:rsidR="003974DB" w:rsidRPr="00A749F4" w:rsidRDefault="00291038" w:rsidP="00291038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Determine the </w:t>
            </w:r>
            <w:r w:rsidR="00295E21" w:rsidRPr="00A749F4">
              <w:rPr>
                <w:rFonts w:ascii="Cambria" w:hAnsi="Cambria"/>
              </w:rPr>
              <w:t xml:space="preserve">length of the diagonal </w:t>
            </w:r>
            <w:r w:rsidRPr="00A749F4">
              <w:rPr>
                <w:rFonts w:ascii="Cambria" w:hAnsi="Cambria"/>
              </w:rPr>
              <w:t>of one of its faces</w:t>
            </w:r>
            <w:r w:rsidR="00963C30" w:rsidRPr="00A749F4">
              <w:rPr>
                <w:rFonts w:ascii="Cambria" w:hAnsi="Cambria"/>
              </w:rPr>
              <w:t>, expressed as a mi</w:t>
            </w:r>
            <w:r w:rsidR="00295E21" w:rsidRPr="00A749F4">
              <w:rPr>
                <w:rFonts w:ascii="Cambria" w:hAnsi="Cambria"/>
              </w:rPr>
              <w:t>xed radical, in simplest form.</w:t>
            </w:r>
          </w:p>
        </w:tc>
        <w:tc>
          <w:tcPr>
            <w:tcW w:w="1080" w:type="dxa"/>
            <w:shd w:val="clear" w:color="auto" w:fill="auto"/>
          </w:tcPr>
          <w:p w:rsidR="000E55B9" w:rsidRPr="00A749F4" w:rsidRDefault="000E55B9" w:rsidP="00FE6F3F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</w:t>
            </w:r>
            <w:r w:rsidR="00FE6F3F" w:rsidRPr="00A749F4">
              <w:rPr>
                <w:rFonts w:ascii="Cambria" w:hAnsi="Cambria"/>
                <w:sz w:val="16"/>
                <w:szCs w:val="16"/>
              </w:rPr>
              <w:t>3</w:t>
            </w:r>
            <w:r w:rsidRPr="00A749F4">
              <w:rPr>
                <w:rFonts w:ascii="Cambria" w:hAnsi="Cambria"/>
                <w:sz w:val="16"/>
                <w:szCs w:val="16"/>
              </w:rPr>
              <w:t xml:space="preserve"> </w:t>
            </w:r>
            <w:r w:rsidR="00D542F9" w:rsidRPr="00A749F4">
              <w:rPr>
                <w:rFonts w:ascii="Cambria" w:hAnsi="Cambria"/>
                <w:sz w:val="16"/>
                <w:szCs w:val="16"/>
              </w:rPr>
              <w:t>points</w:t>
            </w:r>
            <w:r w:rsidRPr="00A749F4">
              <w:rPr>
                <w:rFonts w:ascii="Cambria" w:hAnsi="Cambria"/>
                <w:sz w:val="16"/>
                <w:szCs w:val="16"/>
              </w:rPr>
              <w:t>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0E55B9" w:rsidRPr="000D654C" w:rsidTr="00A749F4">
        <w:tc>
          <w:tcPr>
            <w:tcW w:w="541" w:type="dxa"/>
            <w:shd w:val="clear" w:color="auto" w:fill="auto"/>
          </w:tcPr>
          <w:p w:rsidR="000E55B9" w:rsidRPr="00A749F4" w:rsidRDefault="00D542F9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291038" w:rsidRPr="00A749F4" w:rsidRDefault="00291038" w:rsidP="00197734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Simplify completely</w:t>
            </w:r>
            <w:r w:rsidR="00C24041" w:rsidRPr="00A749F4">
              <w:rPr>
                <w:rFonts w:ascii="Cambria" w:hAnsi="Cambria"/>
              </w:rPr>
              <w:t>. Write your answer using positive exponents.</w:t>
            </w:r>
          </w:p>
          <w:p w:rsidR="002E31A2" w:rsidRPr="00A749F4" w:rsidRDefault="002E31A2" w:rsidP="00197734">
            <w:pPr>
              <w:rPr>
                <w:rFonts w:ascii="Cambria" w:hAnsi="Cambria"/>
              </w:rPr>
            </w:pPr>
          </w:p>
          <w:p w:rsidR="003974DB" w:rsidRPr="00A749F4" w:rsidRDefault="00130AB5" w:rsidP="006A2664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"/>
                        <w:i/>
                        <w:sz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"/>
                            <w:i/>
                            <w:sz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"/>
                                <w:sz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5</m:t>
                                </m:r>
                              </m:den>
                            </m:f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Cambria"/>
                            <w:i/>
                            <w:sz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"/>
                                <w:sz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5</m:t>
                                </m:r>
                              </m:den>
                            </m:f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"/>
                            <w:i/>
                            <w:sz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"/>
                                <w:i/>
                                <w:sz w:val="28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3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"/>
                            <w:sz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080" w:type="dxa"/>
            <w:shd w:val="clear" w:color="auto" w:fill="auto"/>
          </w:tcPr>
          <w:p w:rsidR="000E55B9" w:rsidRPr="00A749F4" w:rsidRDefault="000E55B9" w:rsidP="00291038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</w:t>
            </w:r>
            <w:r w:rsidR="00291038" w:rsidRPr="00A749F4">
              <w:rPr>
                <w:rFonts w:ascii="Cambria" w:hAnsi="Cambria"/>
                <w:sz w:val="16"/>
                <w:szCs w:val="16"/>
              </w:rPr>
              <w:t>4</w:t>
            </w:r>
            <w:r w:rsidRPr="00A749F4">
              <w:rPr>
                <w:rFonts w:ascii="Cambria" w:hAnsi="Cambria"/>
                <w:sz w:val="16"/>
                <w:szCs w:val="16"/>
              </w:rPr>
              <w:t xml:space="preserve"> </w:t>
            </w:r>
            <w:r w:rsidR="00D542F9" w:rsidRPr="00A749F4">
              <w:rPr>
                <w:rFonts w:ascii="Cambria" w:hAnsi="Cambria"/>
                <w:sz w:val="16"/>
                <w:szCs w:val="16"/>
              </w:rPr>
              <w:t>points</w:t>
            </w:r>
            <w:r w:rsidRPr="00A749F4">
              <w:rPr>
                <w:rFonts w:ascii="Cambria" w:hAnsi="Cambria"/>
                <w:sz w:val="16"/>
                <w:szCs w:val="16"/>
              </w:rPr>
              <w:t>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0970E3" w:rsidRPr="000D654C" w:rsidTr="00A749F4">
        <w:tc>
          <w:tcPr>
            <w:tcW w:w="541" w:type="dxa"/>
            <w:shd w:val="clear" w:color="auto" w:fill="auto"/>
          </w:tcPr>
          <w:p w:rsidR="000970E3" w:rsidRPr="00A749F4" w:rsidRDefault="00F843A3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796BF7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FE6F3F" w:rsidRPr="00A749F4" w:rsidRDefault="00FE6F3F" w:rsidP="00534415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Factor completely:</w:t>
            </w:r>
          </w:p>
          <w:p w:rsidR="000970E3" w:rsidRPr="00A749F4" w:rsidRDefault="00130AB5" w:rsidP="008C07D5">
            <w:pPr>
              <w:rPr>
                <w:rFonts w:ascii="Cambria" w:hAnsi="Cambria"/>
              </w:rPr>
            </w:pPr>
            <m:oMathPara>
              <m:oMath>
                <m:r>
                  <w:rPr>
                    <w:rFonts w:ascii="Cambria Math" w:hAnsi="Cambria"/>
                  </w:rPr>
                  <m:t>12</m:t>
                </m:r>
                <m:sSup>
                  <m:sSupPr>
                    <m:ctrlPr>
                      <w:rPr>
                        <w:rFonts w:ascii="Cambria Math" w:hAnsi="Cambria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"/>
                      </w:rPr>
                      <m:t>2</m:t>
                    </m:r>
                  </m:sup>
                </m:sSup>
                <m:r>
                  <w:rPr>
                    <w:rFonts w:ascii="Cambria Math" w:hAnsi="Cambria"/>
                  </w:rPr>
                  <m:t>+20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"/>
                  </w:rPr>
                  <m:t>+8</m:t>
                </m:r>
              </m:oMath>
            </m:oMathPara>
          </w:p>
        </w:tc>
        <w:tc>
          <w:tcPr>
            <w:tcW w:w="1080" w:type="dxa"/>
            <w:shd w:val="clear" w:color="auto" w:fill="auto"/>
          </w:tcPr>
          <w:p w:rsidR="000970E3" w:rsidRPr="00A749F4" w:rsidRDefault="000970E3" w:rsidP="00534415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 xml:space="preserve">[3 </w:t>
            </w:r>
            <w:r w:rsidR="00D542F9" w:rsidRPr="00A749F4">
              <w:rPr>
                <w:rFonts w:ascii="Cambria" w:hAnsi="Cambria"/>
                <w:sz w:val="16"/>
                <w:szCs w:val="16"/>
              </w:rPr>
              <w:t>points</w:t>
            </w:r>
            <w:r w:rsidRPr="00A749F4">
              <w:rPr>
                <w:rFonts w:ascii="Cambria" w:hAnsi="Cambria"/>
                <w:sz w:val="16"/>
                <w:szCs w:val="16"/>
              </w:rPr>
              <w:t>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7E4A20" w:rsidRDefault="007E4A20">
      <w:r>
        <w:br w:type="page"/>
      </w: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FE6F3F" w:rsidRPr="000D654C" w:rsidTr="00A749F4">
        <w:tc>
          <w:tcPr>
            <w:tcW w:w="541" w:type="dxa"/>
            <w:shd w:val="clear" w:color="auto" w:fill="auto"/>
          </w:tcPr>
          <w:p w:rsidR="00FE6F3F" w:rsidRPr="00A749F4" w:rsidRDefault="00FE6F3F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FE6F3F" w:rsidRPr="00A749F4" w:rsidRDefault="00FE6F3F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Determine the area of the shaded region, in simplest form.</w:t>
            </w:r>
          </w:p>
          <w:p w:rsidR="003974DB" w:rsidRPr="00A749F4" w:rsidRDefault="000D654C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8833" w:dyaOrig="6180">
                <v:shape id="_x0000_i1202" type="#_x0000_t75" style="width:163.85pt;height:112.95pt" o:ole="">
                  <v:imagedata r:id="rId57" o:title=""/>
                </v:shape>
                <o:OLEObject Type="Embed" ProgID="FXDraw3.Document" ShapeID="_x0000_i1202" DrawAspect="Content" ObjectID="_1527266694" r:id="rId58"/>
              </w:object>
            </w:r>
          </w:p>
        </w:tc>
        <w:tc>
          <w:tcPr>
            <w:tcW w:w="1080" w:type="dxa"/>
            <w:shd w:val="clear" w:color="auto" w:fill="auto"/>
          </w:tcPr>
          <w:p w:rsidR="00FE6F3F" w:rsidRPr="00A749F4" w:rsidRDefault="008C07D5" w:rsidP="008C07D5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[4 points]</w:t>
            </w:r>
          </w:p>
        </w:tc>
      </w:tr>
    </w:tbl>
    <w:p w:rsidR="007E4A20" w:rsidRDefault="007E4A20"/>
    <w:p w:rsidR="007E4A20" w:rsidRDefault="007E4A20"/>
    <w:p w:rsidR="007E4A20" w:rsidRDefault="007E4A20"/>
    <w:p w:rsidR="007E4A20" w:rsidRDefault="007E4A20"/>
    <w:p w:rsidR="007E4A20" w:rsidRDefault="007E4A20"/>
    <w:p w:rsidR="007E4A20" w:rsidRDefault="007E4A20"/>
    <w:p w:rsidR="007E4A20" w:rsidRDefault="007E4A20"/>
    <w:p w:rsidR="007E4A20" w:rsidRDefault="007E4A20"/>
    <w:p w:rsidR="007E4A20" w:rsidRDefault="007E4A20"/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087D34" w:rsidRPr="000D654C" w:rsidTr="00A749F4">
        <w:trPr>
          <w:trHeight w:val="2952"/>
        </w:trPr>
        <w:tc>
          <w:tcPr>
            <w:tcW w:w="541" w:type="dxa"/>
            <w:shd w:val="clear" w:color="auto" w:fill="auto"/>
          </w:tcPr>
          <w:p w:rsidR="00087D34" w:rsidRPr="00A749F4" w:rsidRDefault="000D654C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br w:type="page"/>
            </w:r>
            <w:r w:rsidR="00087D34" w:rsidRPr="00A749F4">
              <w:rPr>
                <w:rFonts w:ascii="Cambria" w:hAnsi="Cambria"/>
              </w:rPr>
              <w:br w:type="page"/>
            </w:r>
          </w:p>
        </w:tc>
        <w:tc>
          <w:tcPr>
            <w:tcW w:w="8927" w:type="dxa"/>
            <w:shd w:val="clear" w:color="auto" w:fill="auto"/>
          </w:tcPr>
          <w:p w:rsidR="00087D34" w:rsidRPr="00A749F4" w:rsidRDefault="00087D34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function, </w:t>
            </w:r>
            <m:oMath>
              <m:r>
                <m:rPr>
                  <m:sty m:val="p"/>
                </m:rPr>
                <w:rPr>
                  <w:rFonts w:ascii="Cambria Math" w:hAnsi="Cambria"/>
                  <w:sz w:val="32"/>
                </w:rPr>
                <m:t>M</m:t>
              </m:r>
              <m:d>
                <m:dPr>
                  <m:ctrlPr>
                    <w:rPr>
                      <w:rFonts w:ascii="Cambria Math" w:hAnsi="Cambria"/>
                      <w:i/>
                      <w:sz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"/>
                      <w:sz w:val="32"/>
                    </w:rPr>
                    <m:t>E</m:t>
                  </m:r>
                </m:e>
              </m:d>
              <m:r>
                <w:rPr>
                  <w:rFonts w:ascii="Cambria Math" w:hAnsi="Cambria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"/>
                      <w:i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"/>
                      <w:sz w:val="32"/>
                    </w:rPr>
                    <m:t>E</m:t>
                  </m:r>
                </m:num>
                <m:den>
                  <m:r>
                    <w:rPr>
                      <w:rFonts w:ascii="Cambria Math" w:hAnsi="Cambria"/>
                      <w:sz w:val="32"/>
                    </w:rPr>
                    <m:t>3.5</m:t>
                  </m:r>
                </m:den>
              </m:f>
            </m:oMath>
            <w:r w:rsidRPr="00A749F4">
              <w:rPr>
                <w:rFonts w:ascii="Cambria" w:hAnsi="Cambria"/>
              </w:rPr>
              <w:t xml:space="preserve"> can be used to approximate weight, M, in kilograms, on Mercury, where E, in kilograms, is weight on Earth.</w:t>
            </w:r>
          </w:p>
          <w:p w:rsidR="00087D34" w:rsidRPr="00A749F4" w:rsidRDefault="00087D34" w:rsidP="00FE6F3F">
            <w:pPr>
              <w:rPr>
                <w:rFonts w:ascii="Cambria" w:hAnsi="Cambria"/>
              </w:rPr>
            </w:pPr>
          </w:p>
          <w:p w:rsidR="00087D34" w:rsidRPr="00A749F4" w:rsidRDefault="00087D34" w:rsidP="00A749F4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Suppose an astronaut weighs 68 kg on Earth.</w:t>
            </w:r>
            <w:r w:rsidR="00963C30" w:rsidRPr="00A749F4">
              <w:rPr>
                <w:rFonts w:ascii="Cambria" w:hAnsi="Cambria"/>
              </w:rPr>
              <w:br/>
            </w:r>
            <w:r w:rsidRPr="00A749F4">
              <w:rPr>
                <w:rFonts w:ascii="Cambria" w:hAnsi="Cambria"/>
              </w:rPr>
              <w:t>What is their weight on Mercury (to the nearest kg)?</w:t>
            </w: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A749F4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Suppose an alien weighs 12 kg on Mercury.</w:t>
            </w:r>
            <w:r w:rsidR="00963C30" w:rsidRPr="00A749F4">
              <w:rPr>
                <w:rFonts w:ascii="Cambria" w:hAnsi="Cambria"/>
              </w:rPr>
              <w:br/>
            </w:r>
            <w:r w:rsidRPr="00A749F4">
              <w:rPr>
                <w:rFonts w:ascii="Cambria" w:hAnsi="Cambria"/>
              </w:rPr>
              <w:t>What is their weight on Earth (to the nearest kg)?</w:t>
            </w: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087D34">
            <w:pPr>
              <w:rPr>
                <w:rFonts w:ascii="Cambria" w:hAnsi="Cambria"/>
              </w:rPr>
            </w:pPr>
          </w:p>
          <w:p w:rsidR="00087D34" w:rsidRPr="00A749F4" w:rsidRDefault="00087D34" w:rsidP="00A749F4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What is the domain of this function?</w:t>
            </w:r>
          </w:p>
          <w:p w:rsidR="00087D34" w:rsidRPr="00A749F4" w:rsidRDefault="00087D34" w:rsidP="00A749F4">
            <w:pPr>
              <w:ind w:left="360"/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 </w:t>
            </w:r>
          </w:p>
          <w:p w:rsidR="00087D34" w:rsidRPr="00A749F4" w:rsidRDefault="00087D34" w:rsidP="001A0F34">
            <w:pPr>
              <w:rPr>
                <w:rFonts w:ascii="Cambria" w:hAnsi="Cambria"/>
              </w:rPr>
            </w:pPr>
          </w:p>
        </w:tc>
        <w:tc>
          <w:tcPr>
            <w:tcW w:w="1080" w:type="dxa"/>
            <w:shd w:val="clear" w:color="auto" w:fill="auto"/>
          </w:tcPr>
          <w:p w:rsidR="00087D34" w:rsidRPr="00A749F4" w:rsidRDefault="00087D34" w:rsidP="00002901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[3 points]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3974DB" w:rsidRPr="000D654C" w:rsidTr="00A749F4">
        <w:tc>
          <w:tcPr>
            <w:tcW w:w="541" w:type="dxa"/>
            <w:shd w:val="clear" w:color="auto" w:fill="auto"/>
          </w:tcPr>
          <w:p w:rsidR="003974DB" w:rsidRPr="00A749F4" w:rsidRDefault="003974DB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3974DB" w:rsidRPr="00A749F4" w:rsidRDefault="003974DB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Students from Eastern </w:t>
            </w:r>
            <w:r w:rsidR="00087D34" w:rsidRPr="00A749F4">
              <w:rPr>
                <w:rFonts w:ascii="Cambria" w:hAnsi="Cambria"/>
              </w:rPr>
              <w:t>High School</w:t>
            </w:r>
            <w:r w:rsidRPr="00A749F4">
              <w:rPr>
                <w:rFonts w:ascii="Cambria" w:hAnsi="Cambria"/>
              </w:rPr>
              <w:t xml:space="preserve"> had a </w:t>
            </w:r>
            <w:r w:rsidR="007A30C0" w:rsidRPr="00A749F4">
              <w:rPr>
                <w:rFonts w:ascii="Cambria" w:hAnsi="Cambria"/>
              </w:rPr>
              <w:t>s</w:t>
            </w:r>
            <w:r w:rsidRPr="00A749F4">
              <w:rPr>
                <w:rFonts w:ascii="Cambria" w:hAnsi="Cambria"/>
              </w:rPr>
              <w:t xml:space="preserve">ki trip to White Hills in </w:t>
            </w:r>
            <w:proofErr w:type="spellStart"/>
            <w:r w:rsidRPr="00A749F4">
              <w:rPr>
                <w:rFonts w:ascii="Cambria" w:hAnsi="Cambria"/>
              </w:rPr>
              <w:t>Clarenville</w:t>
            </w:r>
            <w:proofErr w:type="spellEnd"/>
            <w:r w:rsidRPr="00A749F4">
              <w:rPr>
                <w:rFonts w:ascii="Cambria" w:hAnsi="Cambria"/>
              </w:rPr>
              <w:t>.</w:t>
            </w:r>
          </w:p>
          <w:p w:rsidR="003974DB" w:rsidRPr="00A749F4" w:rsidRDefault="003974DB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The graph </w:t>
            </w:r>
            <w:r w:rsidR="00963C30" w:rsidRPr="00A749F4">
              <w:rPr>
                <w:rFonts w:ascii="Cambria" w:hAnsi="Cambria"/>
              </w:rPr>
              <w:t xml:space="preserve">below </w:t>
            </w:r>
            <w:r w:rsidRPr="00A749F4">
              <w:rPr>
                <w:rFonts w:ascii="Cambria" w:hAnsi="Cambria"/>
              </w:rPr>
              <w:t>represents</w:t>
            </w:r>
            <w:r w:rsidR="00963C30" w:rsidRPr="00A749F4">
              <w:rPr>
                <w:rFonts w:ascii="Cambria" w:hAnsi="Cambria"/>
              </w:rPr>
              <w:t xml:space="preserve"> their</w:t>
            </w:r>
            <w:r w:rsidRPr="00A749F4">
              <w:rPr>
                <w:rFonts w:ascii="Cambria" w:hAnsi="Cambria"/>
              </w:rPr>
              <w:t xml:space="preserve"> </w:t>
            </w:r>
            <w:r w:rsidR="00087D34" w:rsidRPr="00A749F4">
              <w:rPr>
                <w:rFonts w:ascii="Cambria" w:hAnsi="Cambria"/>
              </w:rPr>
              <w:t>trip</w:t>
            </w:r>
            <w:r w:rsidRPr="00A749F4">
              <w:rPr>
                <w:rFonts w:ascii="Cambria" w:hAnsi="Cambria"/>
              </w:rPr>
              <w:t>.</w:t>
            </w:r>
          </w:p>
          <w:p w:rsidR="00087D34" w:rsidRPr="00A749F4" w:rsidRDefault="00087D34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Accurately describe the trip, including references to speed and direction.</w:t>
            </w:r>
          </w:p>
          <w:p w:rsidR="00087D34" w:rsidRPr="00A749F4" w:rsidRDefault="00087D34" w:rsidP="00A252BC">
            <w:pPr>
              <w:rPr>
                <w:rFonts w:ascii="Cambria" w:hAnsi="Cambria"/>
              </w:rPr>
            </w:pPr>
          </w:p>
          <w:p w:rsidR="003974DB" w:rsidRPr="00A749F4" w:rsidRDefault="000F286F" w:rsidP="00A252BC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13071" w:dyaOrig="6762">
                <v:shape id="_x0000_i1205" type="#_x0000_t75" style="width:255.7pt;height:132.85pt" o:ole="">
                  <v:imagedata r:id="rId59" o:title=""/>
                </v:shape>
                <o:OLEObject Type="Embed" ProgID="FXDraw3.Document" ShapeID="_x0000_i1205" DrawAspect="Content" ObjectID="_1527266695" r:id="rId60"/>
              </w:object>
            </w:r>
          </w:p>
        </w:tc>
        <w:tc>
          <w:tcPr>
            <w:tcW w:w="1080" w:type="dxa"/>
            <w:shd w:val="clear" w:color="auto" w:fill="auto"/>
          </w:tcPr>
          <w:p w:rsidR="003974DB" w:rsidRPr="00A749F4" w:rsidRDefault="003974DB" w:rsidP="00A252BC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[3 points]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p w:rsidR="007E4A20" w:rsidRPr="00A749F4" w:rsidRDefault="007E4A20">
      <w:pPr>
        <w:rPr>
          <w:rFonts w:ascii="Cambria" w:hAnsi="Cambria"/>
        </w:rPr>
      </w:pP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3974DB" w:rsidRPr="000D654C" w:rsidTr="00A749F4">
        <w:tc>
          <w:tcPr>
            <w:tcW w:w="541" w:type="dxa"/>
            <w:shd w:val="clear" w:color="auto" w:fill="auto"/>
          </w:tcPr>
          <w:p w:rsidR="003974DB" w:rsidRPr="00A749F4" w:rsidRDefault="003974DB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3974DB" w:rsidRPr="00A749F4" w:rsidRDefault="003974DB" w:rsidP="00CD48D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Determine the equation of the line passing through </w:t>
            </w:r>
            <m:oMath>
              <m:d>
                <m:dPr>
                  <m:ctrlPr>
                    <w:rPr>
                      <w:rFonts w:ascii="Cambria Math" w:hAnsi="Cambria"/>
                      <w:i/>
                    </w:rPr>
                  </m:ctrlPr>
                </m:dPr>
                <m:e>
                  <m:r>
                    <w:rPr>
                      <w:rFonts w:ascii="Cambria Math" w:hAnsi="Cambria"/>
                    </w:rPr>
                    <m:t>-</m:t>
                  </m:r>
                  <m:r>
                    <w:rPr>
                      <w:rFonts w:ascii="Cambria Math" w:hAnsi="Cambria"/>
                    </w:rPr>
                    <m:t>3, 4</m:t>
                  </m:r>
                </m:e>
              </m:d>
            </m:oMath>
            <w:r w:rsidRPr="00A749F4">
              <w:rPr>
                <w:rFonts w:ascii="Cambria" w:hAnsi="Cambria"/>
              </w:rPr>
              <w:t xml:space="preserve"> a</w:t>
            </w:r>
            <w:proofErr w:type="spellStart"/>
            <w:r w:rsidRPr="00A749F4">
              <w:rPr>
                <w:rFonts w:ascii="Cambria" w:hAnsi="Cambria"/>
              </w:rPr>
              <w:t>nd</w:t>
            </w:r>
            <w:proofErr w:type="spellEnd"/>
            <w:r w:rsidRPr="00A749F4">
              <w:rPr>
                <w:rFonts w:ascii="Cambria" w:hAnsi="Cambria"/>
              </w:rPr>
              <w:t xml:space="preserve"> </w:t>
            </w:r>
            <m:oMath>
              <m:r>
                <w:rPr>
                  <w:rFonts w:ascii="Cambria Math" w:hAnsi="Cambria"/>
                </w:rPr>
                <m:t>(3, 2)</m:t>
              </m:r>
            </m:oMath>
            <w:r w:rsidRPr="00A749F4">
              <w:rPr>
                <w:rFonts w:ascii="Cambria" w:hAnsi="Cambria"/>
              </w:rPr>
              <w:t xml:space="preserve"> in general form.</w:t>
            </w:r>
          </w:p>
        </w:tc>
        <w:tc>
          <w:tcPr>
            <w:tcW w:w="1080" w:type="dxa"/>
            <w:shd w:val="clear" w:color="auto" w:fill="auto"/>
          </w:tcPr>
          <w:p w:rsidR="003974DB" w:rsidRPr="00A749F4" w:rsidRDefault="003974DB" w:rsidP="00002901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[3 points]</w:t>
            </w:r>
          </w:p>
        </w:tc>
      </w:tr>
    </w:tbl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0D654C" w:rsidRPr="00A749F4" w:rsidRDefault="000D654C">
      <w:pPr>
        <w:rPr>
          <w:rFonts w:ascii="Cambria" w:hAnsi="Cambria"/>
        </w:rPr>
      </w:pPr>
    </w:p>
    <w:p w:rsidR="003974DB" w:rsidRPr="00A749F4" w:rsidRDefault="003974DB">
      <w:pPr>
        <w:rPr>
          <w:rFonts w:ascii="Cambria" w:hAnsi="Cambria"/>
        </w:rPr>
      </w:pPr>
    </w:p>
    <w:p w:rsidR="007E4A20" w:rsidRDefault="007E4A20">
      <w:r>
        <w:br w:type="page"/>
      </w:r>
    </w:p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3974DB" w:rsidRPr="000D654C" w:rsidTr="00A749F4">
        <w:tc>
          <w:tcPr>
            <w:tcW w:w="541" w:type="dxa"/>
            <w:shd w:val="clear" w:color="auto" w:fill="auto"/>
          </w:tcPr>
          <w:p w:rsidR="003974DB" w:rsidRPr="00A749F4" w:rsidRDefault="003974DB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3974DB" w:rsidRPr="00A749F4" w:rsidRDefault="003974DB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 xml:space="preserve">Is </w:t>
            </w:r>
            <w:r w:rsidRPr="00A749F4">
              <w:rPr>
                <w:rFonts w:ascii="Cambria" w:hAnsi="Cambria"/>
              </w:rPr>
              <w:sym w:font="Symbol" w:char="F044"/>
            </w:r>
            <w:r w:rsidR="0062119A" w:rsidRPr="00A749F4">
              <w:rPr>
                <w:rFonts w:ascii="Cambria" w:hAnsi="Cambria"/>
              </w:rPr>
              <w:t xml:space="preserve">ABC </w:t>
            </w:r>
            <w:r w:rsidRPr="00A749F4">
              <w:rPr>
                <w:rFonts w:ascii="Cambria" w:hAnsi="Cambria"/>
              </w:rPr>
              <w:t>a right triangle? Justify your answer.</w:t>
            </w:r>
          </w:p>
          <w:p w:rsidR="003974DB" w:rsidRPr="00A749F4" w:rsidRDefault="00A958BE" w:rsidP="00CD48D1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object w:dxaOrig="9769" w:dyaOrig="9116">
                <v:shape id="_x0000_i1210" type="#_x0000_t75" style="width:175.05pt;height:161.4pt" o:ole="">
                  <v:imagedata r:id="rId61" o:title=""/>
                </v:shape>
                <o:OLEObject Type="Embed" ProgID="FXDraw3.Document" ShapeID="_x0000_i1210" DrawAspect="Content" ObjectID="_1527266696" r:id="rId62"/>
              </w:object>
            </w:r>
          </w:p>
        </w:tc>
        <w:tc>
          <w:tcPr>
            <w:tcW w:w="1080" w:type="dxa"/>
            <w:shd w:val="clear" w:color="auto" w:fill="auto"/>
          </w:tcPr>
          <w:p w:rsidR="003974DB" w:rsidRPr="00A749F4" w:rsidRDefault="003974DB" w:rsidP="00002901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[3 points]</w:t>
            </w:r>
          </w:p>
        </w:tc>
      </w:tr>
    </w:tbl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p w:rsidR="000D654C" w:rsidRDefault="000D654C"/>
    <w:tbl>
      <w:tblPr>
        <w:tblW w:w="10548" w:type="dxa"/>
        <w:tblLayout w:type="fixed"/>
        <w:tblLook w:val="01E0"/>
      </w:tblPr>
      <w:tblGrid>
        <w:gridCol w:w="541"/>
        <w:gridCol w:w="8927"/>
        <w:gridCol w:w="1080"/>
      </w:tblGrid>
      <w:tr w:rsidR="003974DB" w:rsidRPr="000D654C" w:rsidTr="00A749F4">
        <w:tc>
          <w:tcPr>
            <w:tcW w:w="541" w:type="dxa"/>
            <w:shd w:val="clear" w:color="auto" w:fill="auto"/>
          </w:tcPr>
          <w:p w:rsidR="003974DB" w:rsidRPr="00A749F4" w:rsidRDefault="003974DB" w:rsidP="00A749F4">
            <w:pPr>
              <w:numPr>
                <w:ilvl w:val="0"/>
                <w:numId w:val="13"/>
              </w:numPr>
              <w:rPr>
                <w:rFonts w:ascii="Cambria" w:hAnsi="Cambria"/>
              </w:rPr>
            </w:pPr>
          </w:p>
        </w:tc>
        <w:tc>
          <w:tcPr>
            <w:tcW w:w="8927" w:type="dxa"/>
            <w:shd w:val="clear" w:color="auto" w:fill="auto"/>
          </w:tcPr>
          <w:p w:rsidR="003974DB" w:rsidRPr="00A749F4" w:rsidRDefault="003974DB" w:rsidP="00FE6F3F">
            <w:pPr>
              <w:rPr>
                <w:rFonts w:ascii="Cambria" w:hAnsi="Cambria"/>
              </w:rPr>
            </w:pPr>
            <w:r w:rsidRPr="00A749F4">
              <w:rPr>
                <w:rFonts w:ascii="Cambria" w:hAnsi="Cambria"/>
              </w:rPr>
              <w:t>Algebraically solve the linear system</w:t>
            </w:r>
            <w:r w:rsidR="0062119A" w:rsidRPr="00A749F4">
              <w:rPr>
                <w:rFonts w:ascii="Cambria" w:hAnsi="Cambria"/>
              </w:rPr>
              <w:t>:</w:t>
            </w:r>
          </w:p>
          <w:p w:rsidR="003974DB" w:rsidRPr="00A749F4" w:rsidRDefault="00130AB5" w:rsidP="00A342BC">
            <w:pPr>
              <w:rPr>
                <w:rFonts w:ascii="Cambria" w:hAnsi="Cambria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" w:hAnsi="Cambria"/>
                          </w:rPr>
                          <m:t>-</m:t>
                        </m:r>
                        <m:r>
                          <w:rPr>
                            <w:rFonts w:ascii="Cambria Math" w:hAnsi="Cambria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w:rPr>
                            <w:rFonts w:ascii="Cambria Math" w:hAnsi="Cambria"/>
                          </w:rPr>
                          <m:t>+2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  <m:r>
                          <w:rPr>
                            <w:rFonts w:ascii="Cambria Math" w:hAnsi="Cambria"/>
                          </w:rPr>
                          <m:t>=</m:t>
                        </m:r>
                        <m:r>
                          <w:rPr>
                            <w:rFonts w:ascii="Cambria Math" w:hAnsi="Cambria"/>
                          </w:rPr>
                          <m:t>-</m:t>
                        </m:r>
                        <m:r>
                          <w:rPr>
                            <w:rFonts w:ascii="Cambria Math" w:hAnsi="Cambria"/>
                          </w:rPr>
                          <m:t>13</m:t>
                        </m:r>
                      </m:e>
                      <m:e>
                        <m:r>
                          <w:rPr>
                            <w:rFonts w:ascii="Cambria Math" w:hAnsi="Cambria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w:rPr>
                            <w:rFonts w:ascii="Cambria" w:hAnsi="Cambria"/>
                          </w:rPr>
                          <m:t>-</m:t>
                        </m:r>
                        <m:r>
                          <w:rPr>
                            <w:rFonts w:ascii="Cambria Math" w:hAnsi="Cambria"/>
                          </w:rPr>
                          <m:t>7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  <m:r>
                          <w:rPr>
                            <w:rFonts w:ascii="Cambria Math" w:hAnsi="Cambria"/>
                          </w:rPr>
                          <m:t>=3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080" w:type="dxa"/>
            <w:shd w:val="clear" w:color="auto" w:fill="auto"/>
          </w:tcPr>
          <w:p w:rsidR="003974DB" w:rsidRPr="00A749F4" w:rsidRDefault="003974DB" w:rsidP="0088695C">
            <w:pPr>
              <w:rPr>
                <w:rFonts w:ascii="Cambria" w:hAnsi="Cambria"/>
                <w:sz w:val="16"/>
                <w:szCs w:val="16"/>
              </w:rPr>
            </w:pPr>
            <w:r w:rsidRPr="00A749F4">
              <w:rPr>
                <w:rFonts w:ascii="Cambria" w:hAnsi="Cambria"/>
                <w:sz w:val="16"/>
                <w:szCs w:val="16"/>
              </w:rPr>
              <w:t>[4 points]</w:t>
            </w:r>
          </w:p>
        </w:tc>
      </w:tr>
    </w:tbl>
    <w:p w:rsidR="0088695C" w:rsidRPr="00A749F4" w:rsidRDefault="0088695C" w:rsidP="0034772A">
      <w:pPr>
        <w:rPr>
          <w:rFonts w:ascii="Cambria" w:hAnsi="Cambria"/>
          <w:sz w:val="12"/>
        </w:rPr>
      </w:pPr>
    </w:p>
    <w:sectPr w:rsidR="0088695C" w:rsidRPr="00A749F4" w:rsidSect="007E4A20">
      <w:headerReference w:type="default" r:id="rId63"/>
      <w:footerReference w:type="default" r:id="rId64"/>
      <w:footerReference w:type="first" r:id="rId65"/>
      <w:pgSz w:w="12240" w:h="15840" w:code="1"/>
      <w:pgMar w:top="1440" w:right="1440" w:bottom="1440" w:left="144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9A8" w:rsidRDefault="00F049A8">
      <w:r>
        <w:separator/>
      </w:r>
    </w:p>
  </w:endnote>
  <w:endnote w:type="continuationSeparator" w:id="0">
    <w:p w:rsidR="00F049A8" w:rsidRDefault="00F04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Default="007830CA" w:rsidP="00EE5EF7">
    <w:pPr>
      <w:pStyle w:val="Footer"/>
      <w:jc w:val="center"/>
      <w:rPr>
        <w:rFonts w:ascii="Comic Sans MS" w:hAnsi="Comic Sans MS"/>
        <w:sz w:val="20"/>
        <w:szCs w:val="20"/>
        <w:lang w:val="en-US"/>
      </w:rPr>
    </w:pPr>
    <w:r w:rsidRPr="007830CA">
      <w:rPr>
        <w:rFonts w:ascii="Comic Sans MS" w:hAnsi="Comic Sans MS"/>
        <w:sz w:val="20"/>
        <w:szCs w:val="20"/>
        <w:lang w:val="en-US"/>
      </w:rPr>
      <w:pict>
        <v:rect id="_x0000_i1025" style="width:468pt;height:1pt" o:hralign="center" o:hrstd="t" o:hrnoshade="t" o:hr="t" fillcolor="black" stroked="f"/>
      </w:pic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20"/>
        <w:szCs w:val="20"/>
        <w:lang w:val="en-US"/>
      </w:rPr>
    </w:pPr>
    <w:r w:rsidRPr="00EB78B4">
      <w:rPr>
        <w:rFonts w:ascii="Cambria" w:hAnsi="Cambria"/>
        <w:sz w:val="20"/>
        <w:szCs w:val="20"/>
        <w:lang w:val="en-US"/>
      </w:rPr>
      <w:t xml:space="preserve">Page </w:t>
    </w:r>
    <w:r w:rsidR="007830CA" w:rsidRPr="00EB78B4">
      <w:rPr>
        <w:rFonts w:ascii="Cambria" w:hAnsi="Cambria"/>
        <w:sz w:val="20"/>
        <w:szCs w:val="20"/>
        <w:lang w:val="en-US"/>
      </w:rPr>
      <w:fldChar w:fldCharType="begin"/>
    </w:r>
    <w:r w:rsidRPr="00EB78B4">
      <w:rPr>
        <w:rFonts w:ascii="Cambria" w:hAnsi="Cambria"/>
        <w:sz w:val="20"/>
        <w:szCs w:val="20"/>
        <w:lang w:val="en-US"/>
      </w:rPr>
      <w:instrText xml:space="preserve"> PAGE </w:instrText>
    </w:r>
    <w:r w:rsidR="007830CA" w:rsidRPr="00EB78B4">
      <w:rPr>
        <w:rFonts w:ascii="Cambria" w:hAnsi="Cambria"/>
        <w:sz w:val="20"/>
        <w:szCs w:val="20"/>
        <w:lang w:val="en-US"/>
      </w:rPr>
      <w:fldChar w:fldCharType="separate"/>
    </w:r>
    <w:r w:rsidR="00130AB5">
      <w:rPr>
        <w:rFonts w:ascii="Cambria" w:hAnsi="Cambria"/>
        <w:noProof/>
        <w:sz w:val="20"/>
        <w:szCs w:val="20"/>
        <w:lang w:val="en-US"/>
      </w:rPr>
      <w:t>1</w:t>
    </w:r>
    <w:r w:rsidR="007830CA" w:rsidRPr="00EB78B4">
      <w:rPr>
        <w:rFonts w:ascii="Cambria" w:hAnsi="Cambria"/>
        <w:sz w:val="20"/>
        <w:szCs w:val="20"/>
        <w:lang w:val="en-US"/>
      </w:rPr>
      <w:fldChar w:fldCharType="end"/>
    </w:r>
    <w:r w:rsidRPr="00EB78B4">
      <w:rPr>
        <w:rFonts w:ascii="Cambria" w:hAnsi="Cambria"/>
        <w:sz w:val="20"/>
        <w:szCs w:val="20"/>
        <w:lang w:val="en-US"/>
      </w:rPr>
      <w:t xml:space="preserve"> of </w:t>
    </w:r>
    <w:r>
      <w:rPr>
        <w:rFonts w:ascii="Cambria" w:hAnsi="Cambria"/>
        <w:sz w:val="20"/>
        <w:szCs w:val="20"/>
        <w:lang w:val="en-US"/>
      </w:rPr>
      <w:t>1</w: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16"/>
        <w:szCs w:val="16"/>
        <w:lang w:val="en-US"/>
      </w:rPr>
    </w:pPr>
    <w:r w:rsidRPr="00EB78B4">
      <w:rPr>
        <w:rFonts w:ascii="Cambria" w:hAnsi="Cambria"/>
        <w:sz w:val="16"/>
        <w:szCs w:val="16"/>
        <w:lang w:val="en-US"/>
      </w:rPr>
      <w:t>Eastern School District</w: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16"/>
        <w:szCs w:val="16"/>
        <w:lang w:val="en-US"/>
      </w:rPr>
    </w:pPr>
    <w:r>
      <w:rPr>
        <w:rFonts w:ascii="Cambria" w:hAnsi="Cambria"/>
        <w:sz w:val="16"/>
        <w:szCs w:val="16"/>
        <w:lang w:val="en-US"/>
      </w:rPr>
      <w:t xml:space="preserve">June </w:t>
    </w:r>
    <w:r w:rsidR="0073306F">
      <w:rPr>
        <w:rFonts w:ascii="Cambria" w:hAnsi="Cambria"/>
        <w:sz w:val="16"/>
        <w:szCs w:val="16"/>
        <w:lang w:val="en-US"/>
      </w:rPr>
      <w:t xml:space="preserve">12, </w:t>
    </w:r>
    <w:r w:rsidRPr="00EB78B4">
      <w:rPr>
        <w:rFonts w:ascii="Cambria" w:hAnsi="Cambria"/>
        <w:sz w:val="16"/>
        <w:szCs w:val="16"/>
        <w:lang w:val="en-US"/>
      </w:rPr>
      <w:t>20</w:t>
    </w:r>
    <w:r>
      <w:rPr>
        <w:rFonts w:ascii="Cambria" w:hAnsi="Cambria"/>
        <w:sz w:val="16"/>
        <w:szCs w:val="16"/>
        <w:lang w:val="en-US"/>
      </w:rPr>
      <w:t>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Pr="00EB78B4" w:rsidRDefault="0033053C" w:rsidP="00552340">
    <w:pPr>
      <w:pStyle w:val="Footer"/>
      <w:jc w:val="center"/>
      <w:rPr>
        <w:rFonts w:ascii="Cambria" w:hAnsi="Cambria"/>
        <w:sz w:val="20"/>
        <w:szCs w:val="20"/>
        <w:lang w:val="en-US"/>
      </w:rPr>
    </w:pPr>
    <w:r w:rsidRPr="00EB78B4">
      <w:rPr>
        <w:rFonts w:ascii="Cambria" w:hAnsi="Cambria"/>
        <w:sz w:val="20"/>
        <w:szCs w:val="20"/>
        <w:lang w:val="en-US"/>
      </w:rPr>
      <w:t xml:space="preserve">Page </w:t>
    </w:r>
    <w:r w:rsidR="007830CA" w:rsidRPr="00EB78B4">
      <w:rPr>
        <w:rFonts w:ascii="Cambria" w:hAnsi="Cambria"/>
        <w:sz w:val="20"/>
        <w:szCs w:val="20"/>
        <w:lang w:val="en-US"/>
      </w:rPr>
      <w:fldChar w:fldCharType="begin"/>
    </w:r>
    <w:r w:rsidRPr="00EB78B4">
      <w:rPr>
        <w:rFonts w:ascii="Cambria" w:hAnsi="Cambria"/>
        <w:sz w:val="20"/>
        <w:szCs w:val="20"/>
        <w:lang w:val="en-US"/>
      </w:rPr>
      <w:instrText xml:space="preserve"> PAGE </w:instrText>
    </w:r>
    <w:r w:rsidR="007830CA" w:rsidRPr="00EB78B4">
      <w:rPr>
        <w:rFonts w:ascii="Cambria" w:hAnsi="Cambria"/>
        <w:sz w:val="20"/>
        <w:szCs w:val="20"/>
        <w:lang w:val="en-US"/>
      </w:rPr>
      <w:fldChar w:fldCharType="separate"/>
    </w:r>
    <w:r>
      <w:rPr>
        <w:rFonts w:ascii="Cambria" w:hAnsi="Cambria"/>
        <w:noProof/>
        <w:sz w:val="20"/>
        <w:szCs w:val="20"/>
        <w:lang w:val="en-US"/>
      </w:rPr>
      <w:t>2</w:t>
    </w:r>
    <w:r w:rsidR="007830CA" w:rsidRPr="00EB78B4">
      <w:rPr>
        <w:rFonts w:ascii="Cambria" w:hAnsi="Cambria"/>
        <w:sz w:val="20"/>
        <w:szCs w:val="20"/>
        <w:lang w:val="en-US"/>
      </w:rPr>
      <w:fldChar w:fldCharType="end"/>
    </w:r>
    <w:r w:rsidRPr="00EB78B4">
      <w:rPr>
        <w:rFonts w:ascii="Cambria" w:hAnsi="Cambria"/>
        <w:sz w:val="20"/>
        <w:szCs w:val="20"/>
        <w:lang w:val="en-US"/>
      </w:rPr>
      <w:t xml:space="preserve"> of </w:t>
    </w:r>
    <w:r w:rsidR="007830CA" w:rsidRPr="00EB78B4">
      <w:rPr>
        <w:rFonts w:ascii="Cambria" w:hAnsi="Cambria"/>
        <w:sz w:val="20"/>
        <w:szCs w:val="20"/>
        <w:lang w:val="en-US"/>
      </w:rPr>
      <w:fldChar w:fldCharType="begin"/>
    </w:r>
    <w:r w:rsidRPr="00EB78B4">
      <w:rPr>
        <w:rFonts w:ascii="Cambria" w:hAnsi="Cambria"/>
        <w:sz w:val="20"/>
        <w:szCs w:val="20"/>
        <w:lang w:val="en-US"/>
      </w:rPr>
      <w:instrText xml:space="preserve"> NUMPAGES </w:instrText>
    </w:r>
    <w:r w:rsidR="007830CA" w:rsidRPr="00EB78B4">
      <w:rPr>
        <w:rFonts w:ascii="Cambria" w:hAnsi="Cambria"/>
        <w:sz w:val="20"/>
        <w:szCs w:val="20"/>
        <w:lang w:val="en-US"/>
      </w:rPr>
      <w:fldChar w:fldCharType="separate"/>
    </w:r>
    <w:r w:rsidR="00130AB5">
      <w:rPr>
        <w:rFonts w:ascii="Cambria" w:hAnsi="Cambria"/>
        <w:noProof/>
        <w:sz w:val="20"/>
        <w:szCs w:val="20"/>
        <w:lang w:val="en-US"/>
      </w:rPr>
      <w:t>17</w:t>
    </w:r>
    <w:r w:rsidR="007830CA" w:rsidRPr="00EB78B4">
      <w:rPr>
        <w:rFonts w:ascii="Cambria" w:hAnsi="Cambria"/>
        <w:sz w:val="20"/>
        <w:szCs w:val="20"/>
        <w:lang w:val="en-US"/>
      </w:rPr>
      <w:fldChar w:fldCharType="end"/>
    </w:r>
  </w:p>
  <w:p w:rsidR="0033053C" w:rsidRPr="00EB78B4" w:rsidRDefault="0033053C" w:rsidP="00552340">
    <w:pPr>
      <w:pStyle w:val="Footer"/>
      <w:jc w:val="center"/>
      <w:rPr>
        <w:rFonts w:ascii="Cambria" w:hAnsi="Cambria"/>
        <w:sz w:val="16"/>
        <w:szCs w:val="16"/>
        <w:lang w:val="en-US"/>
      </w:rPr>
    </w:pPr>
    <w:r w:rsidRPr="00EB78B4">
      <w:rPr>
        <w:rFonts w:ascii="Cambria" w:hAnsi="Cambria"/>
        <w:sz w:val="16"/>
        <w:szCs w:val="16"/>
        <w:lang w:val="en-US"/>
      </w:rPr>
      <w:t>Eastern School District</w:t>
    </w:r>
  </w:p>
  <w:p w:rsidR="0033053C" w:rsidRPr="00EB78B4" w:rsidRDefault="0033053C" w:rsidP="00552340">
    <w:pPr>
      <w:pStyle w:val="Footer"/>
      <w:jc w:val="center"/>
      <w:rPr>
        <w:rFonts w:ascii="Cambria" w:hAnsi="Cambria"/>
        <w:sz w:val="16"/>
        <w:szCs w:val="16"/>
        <w:lang w:val="en-US"/>
      </w:rPr>
    </w:pPr>
    <w:r w:rsidRPr="00EB78B4">
      <w:rPr>
        <w:rFonts w:ascii="Cambria" w:hAnsi="Cambria"/>
        <w:sz w:val="16"/>
        <w:szCs w:val="16"/>
        <w:lang w:val="en-US"/>
      </w:rPr>
      <w:t>June 1</w:t>
    </w:r>
    <w:r>
      <w:rPr>
        <w:rFonts w:ascii="Cambria" w:hAnsi="Cambria"/>
        <w:sz w:val="16"/>
        <w:szCs w:val="16"/>
        <w:lang w:val="en-US"/>
      </w:rPr>
      <w:t>6</w:t>
    </w:r>
    <w:r w:rsidRPr="00EB78B4">
      <w:rPr>
        <w:rFonts w:ascii="Cambria" w:hAnsi="Cambria"/>
        <w:sz w:val="16"/>
        <w:szCs w:val="16"/>
        <w:lang w:val="en-US"/>
      </w:rPr>
      <w:t>, 200</w:t>
    </w:r>
    <w:r>
      <w:rPr>
        <w:rFonts w:ascii="Cambria" w:hAnsi="Cambria"/>
        <w:sz w:val="16"/>
        <w:szCs w:val="16"/>
        <w:lang w:val="en-US"/>
      </w:rPr>
      <w:t>9</w:t>
    </w:r>
  </w:p>
  <w:p w:rsidR="0033053C" w:rsidRDefault="003305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Default="007830CA" w:rsidP="00EE5EF7">
    <w:pPr>
      <w:pStyle w:val="Footer"/>
      <w:jc w:val="center"/>
      <w:rPr>
        <w:rFonts w:ascii="Comic Sans MS" w:hAnsi="Comic Sans MS"/>
        <w:sz w:val="20"/>
        <w:szCs w:val="20"/>
        <w:lang w:val="en-US"/>
      </w:rPr>
    </w:pPr>
    <w:r w:rsidRPr="007830CA">
      <w:rPr>
        <w:rFonts w:ascii="Comic Sans MS" w:hAnsi="Comic Sans MS"/>
        <w:sz w:val="20"/>
        <w:szCs w:val="20"/>
        <w:lang w:val="en-US"/>
      </w:rPr>
      <w:pict>
        <v:rect id="_x0000_i1028" style="width:468pt;height:1pt" o:hralign="center" o:hrstd="t" o:hrnoshade="t" o:hr="t" fillcolor="black" stroked="f"/>
      </w:pic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20"/>
        <w:szCs w:val="20"/>
        <w:lang w:val="en-US"/>
      </w:rPr>
    </w:pPr>
    <w:r w:rsidRPr="00EB78B4">
      <w:rPr>
        <w:rFonts w:ascii="Cambria" w:hAnsi="Cambria"/>
        <w:sz w:val="20"/>
        <w:szCs w:val="20"/>
        <w:lang w:val="en-US"/>
      </w:rPr>
      <w:t xml:space="preserve">Page </w:t>
    </w:r>
    <w:r w:rsidR="007830CA" w:rsidRPr="00EB78B4">
      <w:rPr>
        <w:rFonts w:ascii="Cambria" w:hAnsi="Cambria"/>
        <w:sz w:val="20"/>
        <w:szCs w:val="20"/>
        <w:lang w:val="en-US"/>
      </w:rPr>
      <w:fldChar w:fldCharType="begin"/>
    </w:r>
    <w:r w:rsidRPr="00EB78B4">
      <w:rPr>
        <w:rFonts w:ascii="Cambria" w:hAnsi="Cambria"/>
        <w:sz w:val="20"/>
        <w:szCs w:val="20"/>
        <w:lang w:val="en-US"/>
      </w:rPr>
      <w:instrText xml:space="preserve"> PAGE </w:instrText>
    </w:r>
    <w:r w:rsidR="007830CA" w:rsidRPr="00EB78B4">
      <w:rPr>
        <w:rFonts w:ascii="Cambria" w:hAnsi="Cambria"/>
        <w:sz w:val="20"/>
        <w:szCs w:val="20"/>
        <w:lang w:val="en-US"/>
      </w:rPr>
      <w:fldChar w:fldCharType="separate"/>
    </w:r>
    <w:r w:rsidR="00130AB5">
      <w:rPr>
        <w:rFonts w:ascii="Cambria" w:hAnsi="Cambria"/>
        <w:noProof/>
        <w:sz w:val="20"/>
        <w:szCs w:val="20"/>
        <w:lang w:val="en-US"/>
      </w:rPr>
      <w:t>16</w:t>
    </w:r>
    <w:r w:rsidR="007830CA" w:rsidRPr="00EB78B4">
      <w:rPr>
        <w:rFonts w:ascii="Cambria" w:hAnsi="Cambria"/>
        <w:sz w:val="20"/>
        <w:szCs w:val="20"/>
        <w:lang w:val="en-US"/>
      </w:rPr>
      <w:fldChar w:fldCharType="end"/>
    </w:r>
    <w:r w:rsidRPr="00EB78B4">
      <w:rPr>
        <w:rFonts w:ascii="Cambria" w:hAnsi="Cambria"/>
        <w:sz w:val="20"/>
        <w:szCs w:val="20"/>
        <w:lang w:val="en-US"/>
      </w:rPr>
      <w:t xml:space="preserve"> of </w:t>
    </w:r>
    <w:r>
      <w:rPr>
        <w:rFonts w:ascii="Cambria" w:hAnsi="Cambria"/>
        <w:sz w:val="20"/>
        <w:szCs w:val="20"/>
        <w:lang w:val="en-US"/>
      </w:rPr>
      <w:t>1</w:t>
    </w:r>
    <w:r w:rsidR="007E4A20">
      <w:rPr>
        <w:rFonts w:ascii="Cambria" w:hAnsi="Cambria"/>
        <w:sz w:val="20"/>
        <w:szCs w:val="20"/>
        <w:lang w:val="en-US"/>
      </w:rPr>
      <w:t>6</w: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16"/>
        <w:szCs w:val="16"/>
        <w:lang w:val="en-US"/>
      </w:rPr>
    </w:pPr>
    <w:r w:rsidRPr="00EB78B4">
      <w:rPr>
        <w:rFonts w:ascii="Cambria" w:hAnsi="Cambria"/>
        <w:sz w:val="16"/>
        <w:szCs w:val="16"/>
        <w:lang w:val="en-US"/>
      </w:rPr>
      <w:t>Eastern School District</w:t>
    </w:r>
  </w:p>
  <w:p w:rsidR="0033053C" w:rsidRPr="00EB78B4" w:rsidRDefault="0033053C" w:rsidP="00EE5EF7">
    <w:pPr>
      <w:pStyle w:val="Footer"/>
      <w:jc w:val="center"/>
      <w:rPr>
        <w:rFonts w:ascii="Cambria" w:hAnsi="Cambria"/>
        <w:sz w:val="16"/>
        <w:szCs w:val="16"/>
        <w:lang w:val="en-US"/>
      </w:rPr>
    </w:pPr>
    <w:r>
      <w:rPr>
        <w:rFonts w:ascii="Cambria" w:hAnsi="Cambria"/>
        <w:sz w:val="16"/>
        <w:szCs w:val="16"/>
        <w:lang w:val="en-US"/>
      </w:rPr>
      <w:t>June</w:t>
    </w:r>
    <w:r w:rsidR="0073306F">
      <w:rPr>
        <w:rFonts w:ascii="Cambria" w:hAnsi="Cambria"/>
        <w:sz w:val="16"/>
        <w:szCs w:val="16"/>
        <w:lang w:val="en-US"/>
      </w:rPr>
      <w:t xml:space="preserve"> 12,</w:t>
    </w:r>
    <w:r w:rsidRPr="00EB78B4">
      <w:rPr>
        <w:rFonts w:ascii="Cambria" w:hAnsi="Cambria"/>
        <w:sz w:val="16"/>
        <w:szCs w:val="16"/>
        <w:lang w:val="en-US"/>
      </w:rPr>
      <w:t xml:space="preserve"> 20</w:t>
    </w:r>
    <w:r>
      <w:rPr>
        <w:rFonts w:ascii="Cambria" w:hAnsi="Cambria"/>
        <w:sz w:val="16"/>
        <w:szCs w:val="16"/>
        <w:lang w:val="en-US"/>
      </w:rPr>
      <w:t>12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Pr="00552340" w:rsidRDefault="007830CA" w:rsidP="00552340">
    <w:pPr>
      <w:pStyle w:val="Footer"/>
      <w:jc w:val="center"/>
      <w:rPr>
        <w:rFonts w:ascii="Cambria" w:hAnsi="Cambria"/>
        <w:sz w:val="20"/>
        <w:szCs w:val="20"/>
        <w:lang w:val="en-US"/>
      </w:rPr>
    </w:pPr>
    <w:r w:rsidRPr="007830CA">
      <w:rPr>
        <w:rFonts w:ascii="Comic Sans MS" w:hAnsi="Comic Sans MS"/>
        <w:sz w:val="20"/>
        <w:szCs w:val="20"/>
        <w:lang w:val="en-US"/>
      </w:rPr>
      <w:pict>
        <v:rect id="_x0000_i1026" style="width:468pt;height:1pt" o:hralign="center" o:hrstd="t" o:hrnoshade="t" o:hr="t" fillcolor="black" stroked="f"/>
      </w:pict>
    </w:r>
    <w:r w:rsidR="0033053C" w:rsidRPr="00EB78B4">
      <w:rPr>
        <w:rFonts w:ascii="Cambria" w:hAnsi="Cambria"/>
        <w:sz w:val="20"/>
        <w:szCs w:val="20"/>
        <w:lang w:val="en-US"/>
      </w:rPr>
      <w:t xml:space="preserve">Page </w:t>
    </w:r>
    <w:r w:rsidR="0033053C">
      <w:rPr>
        <w:rFonts w:ascii="Cambria" w:hAnsi="Cambria"/>
        <w:sz w:val="20"/>
        <w:szCs w:val="20"/>
        <w:lang w:val="en-US"/>
      </w:rPr>
      <w:t>1</w:t>
    </w:r>
    <w:r w:rsidR="0033053C" w:rsidRPr="00EB78B4">
      <w:rPr>
        <w:rFonts w:ascii="Cambria" w:hAnsi="Cambria"/>
        <w:sz w:val="20"/>
        <w:szCs w:val="20"/>
        <w:lang w:val="en-US"/>
      </w:rPr>
      <w:t xml:space="preserve"> of </w:t>
    </w:r>
    <w:r w:rsidR="0033053C">
      <w:rPr>
        <w:rFonts w:ascii="Cambria" w:hAnsi="Cambria"/>
        <w:sz w:val="20"/>
        <w:szCs w:val="20"/>
        <w:lang w:val="en-US"/>
      </w:rPr>
      <w:t>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9A8" w:rsidRDefault="00F049A8">
      <w:r>
        <w:separator/>
      </w:r>
    </w:p>
  </w:footnote>
  <w:footnote w:type="continuationSeparator" w:id="0">
    <w:p w:rsidR="00F049A8" w:rsidRDefault="00F04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Pr="00A749F4" w:rsidRDefault="0033053C" w:rsidP="00EE5EF7">
    <w:pPr>
      <w:pStyle w:val="Header"/>
      <w:jc w:val="center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1201 Common Mathematics Assessment</w:t>
    </w:r>
  </w:p>
  <w:p w:rsidR="0033053C" w:rsidRPr="00A749F4" w:rsidRDefault="0033053C" w:rsidP="00EE5EF7">
    <w:pPr>
      <w:pStyle w:val="Header"/>
      <w:jc w:val="center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Answer Sheet</w:t>
    </w:r>
  </w:p>
  <w:p w:rsidR="0033053C" w:rsidRPr="00A749F4" w:rsidRDefault="0033053C" w:rsidP="00EE5EF7">
    <w:pPr>
      <w:pStyle w:val="Header"/>
      <w:jc w:val="right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Name: _______________________</w:t>
    </w:r>
  </w:p>
  <w:p w:rsidR="0033053C" w:rsidRPr="00A749F4" w:rsidRDefault="0033053C" w:rsidP="00EE5EF7">
    <w:pPr>
      <w:pStyle w:val="Header"/>
      <w:jc w:val="right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Mathematics Teacher: _______________________</w:t>
    </w:r>
  </w:p>
  <w:p w:rsidR="0033053C" w:rsidRPr="00A749F4" w:rsidRDefault="0033053C" w:rsidP="00EE5EF7">
    <w:pPr>
      <w:pStyle w:val="Header"/>
      <w:jc w:val="right"/>
      <w:rPr>
        <w:rFonts w:ascii="Cambria" w:hAnsi="Cambria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3C" w:rsidRPr="00A749F4" w:rsidRDefault="0033053C" w:rsidP="00552340">
    <w:pPr>
      <w:pStyle w:val="Header"/>
      <w:jc w:val="center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Mathematics 1201</w:t>
    </w:r>
  </w:p>
  <w:p w:rsidR="0033053C" w:rsidRPr="00A749F4" w:rsidRDefault="0033053C" w:rsidP="0034772A">
    <w:pPr>
      <w:pStyle w:val="Header"/>
      <w:jc w:val="center"/>
      <w:rPr>
        <w:rFonts w:ascii="Cambria" w:hAnsi="Cambria"/>
        <w:lang w:val="en-US"/>
      </w:rPr>
    </w:pPr>
    <w:r w:rsidRPr="00A749F4">
      <w:rPr>
        <w:rFonts w:ascii="Cambria" w:hAnsi="Cambria"/>
        <w:lang w:val="en-US"/>
      </w:rPr>
      <w:t>Common Mathematics Assessment</w:t>
    </w:r>
    <w:r w:rsidR="007830CA" w:rsidRPr="007830CA">
      <w:rPr>
        <w:rFonts w:ascii="Comic Sans MS" w:hAnsi="Comic Sans MS"/>
        <w:lang w:val="en-US"/>
      </w:rPr>
      <w:pict>
        <v:rect id="_x0000_i1027" style="width:468pt;height:1pt" o:hralign="center" o:hrstd="t" o:hrnoshade="t" o:hr="t" fillcolor="black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792"/>
    <w:multiLevelType w:val="hybridMultilevel"/>
    <w:tmpl w:val="6A7C9A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60E2F"/>
    <w:multiLevelType w:val="hybridMultilevel"/>
    <w:tmpl w:val="6A7C9A5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9A587E"/>
    <w:multiLevelType w:val="hybridMultilevel"/>
    <w:tmpl w:val="30B8846A"/>
    <w:lvl w:ilvl="0" w:tplc="2B12B2E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4205047"/>
    <w:multiLevelType w:val="hybridMultilevel"/>
    <w:tmpl w:val="0D722E2A"/>
    <w:lvl w:ilvl="0" w:tplc="03D0C31A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FA735B"/>
    <w:multiLevelType w:val="hybridMultilevel"/>
    <w:tmpl w:val="B58EB7E8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9C07E2"/>
    <w:multiLevelType w:val="hybridMultilevel"/>
    <w:tmpl w:val="2ED64AF8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426F15"/>
    <w:multiLevelType w:val="hybridMultilevel"/>
    <w:tmpl w:val="B15A4F82"/>
    <w:lvl w:ilvl="0" w:tplc="58C4B5BE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BB298F"/>
    <w:multiLevelType w:val="multilevel"/>
    <w:tmpl w:val="6D8ACF92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FB4073"/>
    <w:multiLevelType w:val="hybridMultilevel"/>
    <w:tmpl w:val="594C1352"/>
    <w:lvl w:ilvl="0" w:tplc="A77A8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6D2AD4"/>
    <w:multiLevelType w:val="hybridMultilevel"/>
    <w:tmpl w:val="6D8ACF92"/>
    <w:lvl w:ilvl="0" w:tplc="237E1736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A07F0F"/>
    <w:multiLevelType w:val="multilevel"/>
    <w:tmpl w:val="B15A4F82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7823E4"/>
    <w:multiLevelType w:val="hybridMultilevel"/>
    <w:tmpl w:val="9072047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BB7CC3"/>
    <w:multiLevelType w:val="hybridMultilevel"/>
    <w:tmpl w:val="1F6CCF22"/>
    <w:lvl w:ilvl="0" w:tplc="8E4EB60C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1F1BE0"/>
    <w:multiLevelType w:val="hybridMultilevel"/>
    <w:tmpl w:val="B0AAD538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D681BA0"/>
    <w:multiLevelType w:val="hybridMultilevel"/>
    <w:tmpl w:val="DF181FBE"/>
    <w:lvl w:ilvl="0" w:tplc="54244CA4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430581"/>
    <w:multiLevelType w:val="hybridMultilevel"/>
    <w:tmpl w:val="BD16A97A"/>
    <w:lvl w:ilvl="0" w:tplc="67C0984A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31ADB"/>
    <w:multiLevelType w:val="hybridMultilevel"/>
    <w:tmpl w:val="9FDE732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9A9AA964">
      <w:start w:val="1"/>
      <w:numFmt w:val="upperLetter"/>
      <w:lvlText w:val="(%2)"/>
      <w:lvlJc w:val="left"/>
      <w:pPr>
        <w:ind w:left="144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C1E783E"/>
    <w:multiLevelType w:val="multilevel"/>
    <w:tmpl w:val="0D722E2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180672"/>
    <w:multiLevelType w:val="hybridMultilevel"/>
    <w:tmpl w:val="5832C7EA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A61F41"/>
    <w:multiLevelType w:val="multilevel"/>
    <w:tmpl w:val="2ED64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A9A3AF7"/>
    <w:multiLevelType w:val="hybridMultilevel"/>
    <w:tmpl w:val="9F0875A4"/>
    <w:lvl w:ilvl="0" w:tplc="10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DD43C9"/>
    <w:multiLevelType w:val="hybridMultilevel"/>
    <w:tmpl w:val="758E54AA"/>
    <w:lvl w:ilvl="0" w:tplc="5F862B42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B40B5"/>
    <w:multiLevelType w:val="hybridMultilevel"/>
    <w:tmpl w:val="35AE9A80"/>
    <w:lvl w:ilvl="0" w:tplc="935CB8B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9"/>
  </w:num>
  <w:num w:numId="4">
    <w:abstractNumId w:val="9"/>
  </w:num>
  <w:num w:numId="5">
    <w:abstractNumId w:val="7"/>
  </w:num>
  <w:num w:numId="6">
    <w:abstractNumId w:val="3"/>
  </w:num>
  <w:num w:numId="7">
    <w:abstractNumId w:val="17"/>
  </w:num>
  <w:num w:numId="8">
    <w:abstractNumId w:val="6"/>
  </w:num>
  <w:num w:numId="9">
    <w:abstractNumId w:val="10"/>
  </w:num>
  <w:num w:numId="10">
    <w:abstractNumId w:val="12"/>
  </w:num>
  <w:num w:numId="11">
    <w:abstractNumId w:val="15"/>
  </w:num>
  <w:num w:numId="12">
    <w:abstractNumId w:val="14"/>
  </w:num>
  <w:num w:numId="13">
    <w:abstractNumId w:val="8"/>
  </w:num>
  <w:num w:numId="14">
    <w:abstractNumId w:val="4"/>
  </w:num>
  <w:num w:numId="15">
    <w:abstractNumId w:val="18"/>
  </w:num>
  <w:num w:numId="16">
    <w:abstractNumId w:val="20"/>
  </w:num>
  <w:num w:numId="17">
    <w:abstractNumId w:val="2"/>
  </w:num>
  <w:num w:numId="18">
    <w:abstractNumId w:val="22"/>
  </w:num>
  <w:num w:numId="19">
    <w:abstractNumId w:val="16"/>
  </w:num>
  <w:num w:numId="20">
    <w:abstractNumId w:val="21"/>
  </w:num>
  <w:num w:numId="21">
    <w:abstractNumId w:val="1"/>
  </w:num>
  <w:num w:numId="22">
    <w:abstractNumId w:val="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E5EF7"/>
    <w:rsid w:val="00002901"/>
    <w:rsid w:val="00012639"/>
    <w:rsid w:val="0001736C"/>
    <w:rsid w:val="0002105A"/>
    <w:rsid w:val="00032EAA"/>
    <w:rsid w:val="00036B45"/>
    <w:rsid w:val="00055906"/>
    <w:rsid w:val="00087D34"/>
    <w:rsid w:val="00090292"/>
    <w:rsid w:val="000970E3"/>
    <w:rsid w:val="000A5587"/>
    <w:rsid w:val="000B3A3E"/>
    <w:rsid w:val="000D3CC3"/>
    <w:rsid w:val="000D654C"/>
    <w:rsid w:val="000E4D5D"/>
    <w:rsid w:val="000E55B9"/>
    <w:rsid w:val="000F2156"/>
    <w:rsid w:val="000F286F"/>
    <w:rsid w:val="00107B1B"/>
    <w:rsid w:val="001120B7"/>
    <w:rsid w:val="00115635"/>
    <w:rsid w:val="00130AB5"/>
    <w:rsid w:val="00137C4E"/>
    <w:rsid w:val="00143565"/>
    <w:rsid w:val="001465AE"/>
    <w:rsid w:val="00181C8C"/>
    <w:rsid w:val="00193826"/>
    <w:rsid w:val="00193F35"/>
    <w:rsid w:val="00196B68"/>
    <w:rsid w:val="00197734"/>
    <w:rsid w:val="001A0F34"/>
    <w:rsid w:val="001B63D1"/>
    <w:rsid w:val="001F13D0"/>
    <w:rsid w:val="002073D7"/>
    <w:rsid w:val="00212709"/>
    <w:rsid w:val="00213B3D"/>
    <w:rsid w:val="00220367"/>
    <w:rsid w:val="002208DF"/>
    <w:rsid w:val="00244E3C"/>
    <w:rsid w:val="002450FC"/>
    <w:rsid w:val="00245B31"/>
    <w:rsid w:val="00250A58"/>
    <w:rsid w:val="002574DA"/>
    <w:rsid w:val="00257B94"/>
    <w:rsid w:val="00266943"/>
    <w:rsid w:val="00284E64"/>
    <w:rsid w:val="00286CFE"/>
    <w:rsid w:val="00291038"/>
    <w:rsid w:val="00291303"/>
    <w:rsid w:val="00292677"/>
    <w:rsid w:val="00295E21"/>
    <w:rsid w:val="002B055F"/>
    <w:rsid w:val="002B6B5D"/>
    <w:rsid w:val="002D2D0B"/>
    <w:rsid w:val="002E31A2"/>
    <w:rsid w:val="002F3DC4"/>
    <w:rsid w:val="002F6D0E"/>
    <w:rsid w:val="002F75EF"/>
    <w:rsid w:val="00300F0B"/>
    <w:rsid w:val="00310E97"/>
    <w:rsid w:val="0033053C"/>
    <w:rsid w:val="0034772A"/>
    <w:rsid w:val="0035084B"/>
    <w:rsid w:val="00377ECA"/>
    <w:rsid w:val="00386789"/>
    <w:rsid w:val="003931C5"/>
    <w:rsid w:val="00393310"/>
    <w:rsid w:val="0039558F"/>
    <w:rsid w:val="003974DB"/>
    <w:rsid w:val="003B2729"/>
    <w:rsid w:val="003C37C4"/>
    <w:rsid w:val="003C443B"/>
    <w:rsid w:val="003E0E5C"/>
    <w:rsid w:val="003E2981"/>
    <w:rsid w:val="003F6397"/>
    <w:rsid w:val="003F791B"/>
    <w:rsid w:val="00444538"/>
    <w:rsid w:val="00451FA9"/>
    <w:rsid w:val="00456118"/>
    <w:rsid w:val="0046700F"/>
    <w:rsid w:val="00480846"/>
    <w:rsid w:val="0048170E"/>
    <w:rsid w:val="004A0BB0"/>
    <w:rsid w:val="004A647E"/>
    <w:rsid w:val="004B6829"/>
    <w:rsid w:val="004C4BEC"/>
    <w:rsid w:val="004D4A37"/>
    <w:rsid w:val="004E54E3"/>
    <w:rsid w:val="004F3FD8"/>
    <w:rsid w:val="005111EE"/>
    <w:rsid w:val="0052032E"/>
    <w:rsid w:val="00525F59"/>
    <w:rsid w:val="00526FB0"/>
    <w:rsid w:val="00534415"/>
    <w:rsid w:val="00541102"/>
    <w:rsid w:val="005435FA"/>
    <w:rsid w:val="0055218F"/>
    <w:rsid w:val="00552340"/>
    <w:rsid w:val="00555DDC"/>
    <w:rsid w:val="005575A1"/>
    <w:rsid w:val="0056351D"/>
    <w:rsid w:val="00563FC7"/>
    <w:rsid w:val="005670F7"/>
    <w:rsid w:val="005849B1"/>
    <w:rsid w:val="0059687D"/>
    <w:rsid w:val="00597CF4"/>
    <w:rsid w:val="005A551D"/>
    <w:rsid w:val="005B02F4"/>
    <w:rsid w:val="005B6438"/>
    <w:rsid w:val="005B7EA8"/>
    <w:rsid w:val="005D197E"/>
    <w:rsid w:val="005E6D4B"/>
    <w:rsid w:val="005F0084"/>
    <w:rsid w:val="005F5553"/>
    <w:rsid w:val="005F55D0"/>
    <w:rsid w:val="005F581C"/>
    <w:rsid w:val="00606DF4"/>
    <w:rsid w:val="0062119A"/>
    <w:rsid w:val="00625A29"/>
    <w:rsid w:val="00627E90"/>
    <w:rsid w:val="006324EB"/>
    <w:rsid w:val="0063488B"/>
    <w:rsid w:val="00635B95"/>
    <w:rsid w:val="00643DE0"/>
    <w:rsid w:val="00653D0B"/>
    <w:rsid w:val="006704AC"/>
    <w:rsid w:val="0067263E"/>
    <w:rsid w:val="00673491"/>
    <w:rsid w:val="0067582D"/>
    <w:rsid w:val="00677784"/>
    <w:rsid w:val="00683E3E"/>
    <w:rsid w:val="0068531A"/>
    <w:rsid w:val="00690092"/>
    <w:rsid w:val="0069467E"/>
    <w:rsid w:val="00695122"/>
    <w:rsid w:val="006951EC"/>
    <w:rsid w:val="006A2664"/>
    <w:rsid w:val="006A7275"/>
    <w:rsid w:val="006B0C5A"/>
    <w:rsid w:val="006B6691"/>
    <w:rsid w:val="006C37A5"/>
    <w:rsid w:val="006C6067"/>
    <w:rsid w:val="006D01B0"/>
    <w:rsid w:val="006E0359"/>
    <w:rsid w:val="006F1FD5"/>
    <w:rsid w:val="00716392"/>
    <w:rsid w:val="00726333"/>
    <w:rsid w:val="0072652A"/>
    <w:rsid w:val="00730DFB"/>
    <w:rsid w:val="0073254A"/>
    <w:rsid w:val="0073306F"/>
    <w:rsid w:val="00733B40"/>
    <w:rsid w:val="00741DA7"/>
    <w:rsid w:val="00756A43"/>
    <w:rsid w:val="007805C4"/>
    <w:rsid w:val="007830CA"/>
    <w:rsid w:val="00785FC3"/>
    <w:rsid w:val="00796BF7"/>
    <w:rsid w:val="00797050"/>
    <w:rsid w:val="007A30C0"/>
    <w:rsid w:val="007B6F4C"/>
    <w:rsid w:val="007C2A5E"/>
    <w:rsid w:val="007C3C4B"/>
    <w:rsid w:val="007E4A20"/>
    <w:rsid w:val="00820296"/>
    <w:rsid w:val="0082743D"/>
    <w:rsid w:val="00833448"/>
    <w:rsid w:val="0083422D"/>
    <w:rsid w:val="00866E08"/>
    <w:rsid w:val="00870342"/>
    <w:rsid w:val="0087311B"/>
    <w:rsid w:val="0088695C"/>
    <w:rsid w:val="00895CDC"/>
    <w:rsid w:val="008A7A20"/>
    <w:rsid w:val="008A7EB2"/>
    <w:rsid w:val="008C07D5"/>
    <w:rsid w:val="008C589C"/>
    <w:rsid w:val="008D674B"/>
    <w:rsid w:val="008E1279"/>
    <w:rsid w:val="008F2A83"/>
    <w:rsid w:val="008F60DC"/>
    <w:rsid w:val="009050B0"/>
    <w:rsid w:val="0092662F"/>
    <w:rsid w:val="009347EB"/>
    <w:rsid w:val="00935905"/>
    <w:rsid w:val="00942D55"/>
    <w:rsid w:val="009539C9"/>
    <w:rsid w:val="0095643F"/>
    <w:rsid w:val="00956E9A"/>
    <w:rsid w:val="00963C30"/>
    <w:rsid w:val="00966973"/>
    <w:rsid w:val="00973566"/>
    <w:rsid w:val="00973876"/>
    <w:rsid w:val="00977478"/>
    <w:rsid w:val="00985601"/>
    <w:rsid w:val="009924D1"/>
    <w:rsid w:val="009A234D"/>
    <w:rsid w:val="009A2EA2"/>
    <w:rsid w:val="009B1398"/>
    <w:rsid w:val="009B64E5"/>
    <w:rsid w:val="009C58A1"/>
    <w:rsid w:val="009E0D52"/>
    <w:rsid w:val="009E7EDD"/>
    <w:rsid w:val="009F1C77"/>
    <w:rsid w:val="009F3CF9"/>
    <w:rsid w:val="00A21675"/>
    <w:rsid w:val="00A235E0"/>
    <w:rsid w:val="00A24282"/>
    <w:rsid w:val="00A25091"/>
    <w:rsid w:val="00A252BC"/>
    <w:rsid w:val="00A27FF2"/>
    <w:rsid w:val="00A342BC"/>
    <w:rsid w:val="00A46E6A"/>
    <w:rsid w:val="00A55BCD"/>
    <w:rsid w:val="00A64775"/>
    <w:rsid w:val="00A723A0"/>
    <w:rsid w:val="00A749F4"/>
    <w:rsid w:val="00A80402"/>
    <w:rsid w:val="00A9553F"/>
    <w:rsid w:val="00A95889"/>
    <w:rsid w:val="00A958BE"/>
    <w:rsid w:val="00AA6C95"/>
    <w:rsid w:val="00AB6C38"/>
    <w:rsid w:val="00AD2569"/>
    <w:rsid w:val="00AD26D8"/>
    <w:rsid w:val="00AD61E3"/>
    <w:rsid w:val="00AD766F"/>
    <w:rsid w:val="00AF0F9C"/>
    <w:rsid w:val="00AF2078"/>
    <w:rsid w:val="00B01C7A"/>
    <w:rsid w:val="00B1573E"/>
    <w:rsid w:val="00B20F2E"/>
    <w:rsid w:val="00B241D1"/>
    <w:rsid w:val="00B411C4"/>
    <w:rsid w:val="00B453AF"/>
    <w:rsid w:val="00B4743D"/>
    <w:rsid w:val="00B50475"/>
    <w:rsid w:val="00B5632A"/>
    <w:rsid w:val="00B60E6C"/>
    <w:rsid w:val="00B93830"/>
    <w:rsid w:val="00B9552C"/>
    <w:rsid w:val="00B96155"/>
    <w:rsid w:val="00BA1BAB"/>
    <w:rsid w:val="00BA4BC6"/>
    <w:rsid w:val="00BA4E52"/>
    <w:rsid w:val="00BA55DA"/>
    <w:rsid w:val="00BC288E"/>
    <w:rsid w:val="00BC31BE"/>
    <w:rsid w:val="00BC3F84"/>
    <w:rsid w:val="00BC53BF"/>
    <w:rsid w:val="00BF3747"/>
    <w:rsid w:val="00BF6532"/>
    <w:rsid w:val="00C21F52"/>
    <w:rsid w:val="00C24041"/>
    <w:rsid w:val="00C26482"/>
    <w:rsid w:val="00C27C6C"/>
    <w:rsid w:val="00C3750E"/>
    <w:rsid w:val="00C5218C"/>
    <w:rsid w:val="00C54AF7"/>
    <w:rsid w:val="00C678FB"/>
    <w:rsid w:val="00C75315"/>
    <w:rsid w:val="00C86C2F"/>
    <w:rsid w:val="00C939CB"/>
    <w:rsid w:val="00C93B5E"/>
    <w:rsid w:val="00C94CD3"/>
    <w:rsid w:val="00C9604C"/>
    <w:rsid w:val="00CA2D21"/>
    <w:rsid w:val="00CB7315"/>
    <w:rsid w:val="00CC3487"/>
    <w:rsid w:val="00CC3DFE"/>
    <w:rsid w:val="00CD13E6"/>
    <w:rsid w:val="00CD48D1"/>
    <w:rsid w:val="00CF386E"/>
    <w:rsid w:val="00D03C40"/>
    <w:rsid w:val="00D35FC9"/>
    <w:rsid w:val="00D43D52"/>
    <w:rsid w:val="00D472B7"/>
    <w:rsid w:val="00D473CE"/>
    <w:rsid w:val="00D50000"/>
    <w:rsid w:val="00D52B7F"/>
    <w:rsid w:val="00D542F9"/>
    <w:rsid w:val="00D62552"/>
    <w:rsid w:val="00D73B23"/>
    <w:rsid w:val="00D84857"/>
    <w:rsid w:val="00D863F6"/>
    <w:rsid w:val="00DA0367"/>
    <w:rsid w:val="00DB0857"/>
    <w:rsid w:val="00DB446A"/>
    <w:rsid w:val="00DD0B0B"/>
    <w:rsid w:val="00DD3022"/>
    <w:rsid w:val="00DD4EEE"/>
    <w:rsid w:val="00DE4259"/>
    <w:rsid w:val="00DE5017"/>
    <w:rsid w:val="00E0143C"/>
    <w:rsid w:val="00E057E4"/>
    <w:rsid w:val="00E7024A"/>
    <w:rsid w:val="00EA0EB0"/>
    <w:rsid w:val="00EB48AF"/>
    <w:rsid w:val="00EB70A3"/>
    <w:rsid w:val="00EB78B4"/>
    <w:rsid w:val="00EB7B95"/>
    <w:rsid w:val="00EC68B3"/>
    <w:rsid w:val="00EE5EF7"/>
    <w:rsid w:val="00F0005E"/>
    <w:rsid w:val="00F00D2E"/>
    <w:rsid w:val="00F049A8"/>
    <w:rsid w:val="00F04B7A"/>
    <w:rsid w:val="00F126BB"/>
    <w:rsid w:val="00F212F3"/>
    <w:rsid w:val="00F27664"/>
    <w:rsid w:val="00F37486"/>
    <w:rsid w:val="00F56616"/>
    <w:rsid w:val="00F648AB"/>
    <w:rsid w:val="00F64C83"/>
    <w:rsid w:val="00F75775"/>
    <w:rsid w:val="00F8166D"/>
    <w:rsid w:val="00F843A3"/>
    <w:rsid w:val="00F87A6C"/>
    <w:rsid w:val="00FA1830"/>
    <w:rsid w:val="00FB09FA"/>
    <w:rsid w:val="00FB2430"/>
    <w:rsid w:val="00FC22A9"/>
    <w:rsid w:val="00FD063A"/>
    <w:rsid w:val="00FD7046"/>
    <w:rsid w:val="00FE6F3F"/>
    <w:rsid w:val="00FF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4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5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E5E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5EF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52340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5523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E55B9"/>
    <w:pPr>
      <w:ind w:left="720"/>
      <w:contextualSpacing/>
    </w:pPr>
  </w:style>
  <w:style w:type="character" w:styleId="PlaceholderText">
    <w:name w:val="Placeholder Text"/>
    <w:uiPriority w:val="99"/>
    <w:semiHidden/>
    <w:rsid w:val="0087311B"/>
    <w:rPr>
      <w:color w:val="808080"/>
    </w:rPr>
  </w:style>
  <w:style w:type="paragraph" w:styleId="NoSpacing">
    <w:name w:val="No Spacing"/>
    <w:uiPriority w:val="1"/>
    <w:qFormat/>
    <w:rsid w:val="00FB09FA"/>
    <w:rPr>
      <w:rFonts w:eastAsia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oleObject" Target="embeddings/oleObject7.bin"/><Relationship Id="rId39" Type="http://schemas.openxmlformats.org/officeDocument/2006/relationships/image" Target="media/image16.png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4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3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png"/><Relationship Id="rId57" Type="http://schemas.openxmlformats.org/officeDocument/2006/relationships/image" Target="media/image25.wmf"/><Relationship Id="rId61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oleObject" Target="embeddings/oleObject5.bin"/><Relationship Id="rId27" Type="http://schemas.openxmlformats.org/officeDocument/2006/relationships/image" Target="media/image10.png"/><Relationship Id="rId30" Type="http://schemas.openxmlformats.org/officeDocument/2006/relationships/oleObject" Target="embeddings/oleObject9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.png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234CF-C238-40B9-AE23-89177D74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1447</Words>
  <Characters>7211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Centre for Distance Learning and Innovation</Company>
  <LinksUpToDate>false</LinksUpToDate>
  <CharactersWithSpaces>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subject/>
  <dc:creator>karenmoore</dc:creator>
  <cp:keywords/>
  <cp:lastModifiedBy>Joanne</cp:lastModifiedBy>
  <cp:revision>2</cp:revision>
  <cp:lastPrinted>2016-06-12T22:09:00Z</cp:lastPrinted>
  <dcterms:created xsi:type="dcterms:W3CDTF">2016-06-12T22:28:00Z</dcterms:created>
  <dcterms:modified xsi:type="dcterms:W3CDTF">2016-06-12T22:28:00Z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